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1" w:rsidRDefault="00202F1C" w:rsidP="00FE1D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FE1D31"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τις μέρες των διακοπών του Πάσχα . Γράφεις κάθε φορά τις ασκήσεις στο τετράδιό σου. Λύσε μια σελίδα την ημέρα. (Επιλέγεις εσύ τις μέρες που θέλεις ν’ ασχοληθείς). </w:t>
      </w:r>
      <w:r w:rsidR="00493282" w:rsidRPr="00CB39BE">
        <w:rPr>
          <w:rFonts w:ascii="Times New Roman" w:hAnsi="Times New Roman" w:cs="Times New Roman"/>
          <w:sz w:val="32"/>
          <w:szCs w:val="32"/>
        </w:rPr>
        <w:t xml:space="preserve">      </w:t>
      </w:r>
      <w:r w:rsidR="00FE1D31">
        <w:rPr>
          <w:rFonts w:ascii="Times New Roman" w:hAnsi="Times New Roman" w:cs="Times New Roman"/>
          <w:sz w:val="32"/>
          <w:szCs w:val="32"/>
        </w:rPr>
        <w:t>10/4/2020</w:t>
      </w:r>
    </w:p>
    <w:p w:rsidR="003D1A79" w:rsidRPr="00484111" w:rsidRDefault="00FE1D31" w:rsidP="003D1A79">
      <w:pPr>
        <w:rPr>
          <w:rFonts w:cstheme="minorHAnsi"/>
          <w:color w:val="000000"/>
          <w:sz w:val="40"/>
          <w:szCs w:val="40"/>
        </w:rPr>
      </w:pPr>
      <w:r w:rsidRPr="00493282">
        <w:rPr>
          <w:rFonts w:cstheme="minorHAnsi"/>
          <w:color w:val="000000"/>
          <w:sz w:val="40"/>
          <w:szCs w:val="40"/>
        </w:rPr>
        <w:t xml:space="preserve">   </w:t>
      </w:r>
      <w:r w:rsidR="004C4A55" w:rsidRPr="007F216B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0F28DE" w:rsidRPr="008136E2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     </w:t>
      </w:r>
      <w:r w:rsidR="000F28DE" w:rsidRPr="008136E2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4C4A55" w:rsidRPr="007F216B">
        <w:rPr>
          <w:rFonts w:cstheme="minorHAnsi"/>
          <w:color w:val="000000"/>
          <w:sz w:val="40"/>
          <w:szCs w:val="40"/>
        </w:rPr>
        <w:t>9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,51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 w:rsidR="004C4A55" w:rsidRPr="007F216B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3,2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 w:rsidR="004C4A55" w:rsidRPr="007F216B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8136E2" w:rsidRDefault="00617E0E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4.5pt;margin-top:25.3pt;width:71.4pt;height:0;z-index:2516695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8" type="#_x0000_t32" style="position:absolute;margin-left:267.7pt;margin-top:25.3pt;width:70.8pt;height:0;z-index:2516684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7" type="#_x0000_t32" style="position:absolute;margin-left:140.5pt;margin-top:25.3pt;width:70.8pt;height:0;z-index:2516674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6" type="#_x0000_t32" style="position:absolute;margin-left:-8.9pt;margin-top:25.3pt;width:70.8pt;height:0;z-index:251666432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4C4A55" w:rsidRPr="007F216B">
        <w:rPr>
          <w:rFonts w:cstheme="minorHAnsi"/>
          <w:color w:val="000000"/>
          <w:sz w:val="40"/>
          <w:szCs w:val="40"/>
        </w:rPr>
        <w:t>7</w:t>
      </w:r>
      <w:r w:rsidR="000F28DE" w:rsidRPr="008136E2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  χ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4C4A55" w:rsidRPr="007F216B">
        <w:rPr>
          <w:rFonts w:cstheme="minorHAnsi"/>
          <w:color w:val="000000"/>
          <w:sz w:val="40"/>
          <w:szCs w:val="40"/>
        </w:rPr>
        <w:t>1</w:t>
      </w:r>
      <w:r w:rsidR="000F28DE" w:rsidRPr="008136E2">
        <w:rPr>
          <w:rFonts w:cstheme="minorHAnsi"/>
          <w:color w:val="000000"/>
          <w:sz w:val="40"/>
          <w:szCs w:val="40"/>
        </w:rPr>
        <w:t>1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4C4A55" w:rsidRPr="007F216B">
        <w:rPr>
          <w:rFonts w:cstheme="minorHAnsi"/>
          <w:color w:val="000000"/>
          <w:sz w:val="40"/>
          <w:szCs w:val="40"/>
        </w:rPr>
        <w:t>3</w:t>
      </w:r>
      <w:r w:rsidR="000F28DE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 w:rsidR="004C4A55" w:rsidRPr="007F216B">
        <w:rPr>
          <w:rFonts w:cstheme="minorHAnsi"/>
          <w:color w:val="000000"/>
          <w:sz w:val="40"/>
          <w:szCs w:val="40"/>
        </w:rPr>
        <w:t>2</w:t>
      </w:r>
      <w:r w:rsidR="000F28DE" w:rsidRPr="008136E2">
        <w:rPr>
          <w:rFonts w:cstheme="minorHAnsi"/>
          <w:color w:val="000000"/>
          <w:sz w:val="40"/>
          <w:szCs w:val="40"/>
        </w:rPr>
        <w:t>6</w:t>
      </w: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4502E" w:rsidRPr="007F216B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640199" w:rsidRPr="008136E2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74502E" w:rsidRPr="007F216B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74502E" w:rsidRPr="007F216B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="0074502E" w:rsidRPr="007F216B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74502E" w:rsidRPr="007F216B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0E3C8E" w:rsidRPr="007F216B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F030C4" w:rsidRPr="008136E2">
        <w:rPr>
          <w:rFonts w:cstheme="minorHAnsi"/>
          <w:color w:val="000000"/>
          <w:sz w:val="40"/>
          <w:szCs w:val="40"/>
        </w:rPr>
        <w:t>5</w:t>
      </w:r>
      <w:r w:rsidR="000E3C8E" w:rsidRPr="007F216B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Pr="007F216B" w:rsidRDefault="00617E0E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1" type="#_x0000_t32" style="position:absolute;margin-left:132.1pt;margin-top:26.65pt;width:70.8pt;height:0;z-index:2516715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3" type="#_x0000_t32" style="position:absolute;margin-left:425.5pt;margin-top:26.65pt;width:70.8pt;height:0;z-index:2516736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2" type="#_x0000_t32" style="position:absolute;margin-left:270.7pt;margin-top:26.65pt;width:70.8pt;height:0;z-index:2516725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0" type="#_x0000_t32" style="position:absolute;margin-left:-13.1pt;margin-top:26.65pt;width:70.8pt;height:0;z-index:251670528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74502E" w:rsidRPr="007F216B">
        <w:rPr>
          <w:rFonts w:cstheme="minorHAnsi"/>
          <w:color w:val="000000"/>
          <w:sz w:val="40"/>
          <w:szCs w:val="40"/>
        </w:rPr>
        <w:t>2</w:t>
      </w:r>
      <w:r w:rsidR="00640199" w:rsidRPr="008136E2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4502E" w:rsidRPr="007F216B">
        <w:rPr>
          <w:rFonts w:cstheme="minorHAnsi"/>
          <w:color w:val="000000"/>
          <w:sz w:val="40"/>
          <w:szCs w:val="40"/>
        </w:rPr>
        <w:t>3</w:t>
      </w:r>
      <w:r w:rsidR="00640199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0E3C8E" w:rsidRPr="007F216B">
        <w:rPr>
          <w:rFonts w:cstheme="minorHAnsi"/>
          <w:color w:val="000000"/>
          <w:sz w:val="40"/>
          <w:szCs w:val="40"/>
        </w:rPr>
        <w:t>2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101F5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6271C">
        <w:rPr>
          <w:rFonts w:cstheme="minorHAnsi"/>
          <w:color w:val="000000"/>
          <w:sz w:val="40"/>
          <w:szCs w:val="40"/>
        </w:rPr>
        <w:t xml:space="preserve"> </w:t>
      </w:r>
      <w:r w:rsidR="00D91586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7F216B" w:rsidRPr="007F216B">
        <w:rPr>
          <w:rFonts w:cstheme="minorHAnsi"/>
          <w:color w:val="000000"/>
          <w:sz w:val="40"/>
          <w:szCs w:val="40"/>
        </w:rPr>
        <w:t>0</w:t>
      </w:r>
      <w:r w:rsidR="00D91586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6271C">
        <w:rPr>
          <w:rFonts w:cstheme="minorHAnsi"/>
          <w:color w:val="000000"/>
          <w:sz w:val="40"/>
          <w:szCs w:val="40"/>
        </w:rPr>
        <w:t xml:space="preserve">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D91586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7F216B" w:rsidRPr="007F216B">
        <w:rPr>
          <w:rFonts w:cstheme="minorHAnsi"/>
          <w:color w:val="000000"/>
          <w:sz w:val="40"/>
          <w:szCs w:val="40"/>
        </w:rPr>
        <w:t>0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F17152">
        <w:rPr>
          <w:rFonts w:cstheme="minorHAnsi"/>
          <w:color w:val="000000"/>
          <w:sz w:val="40"/>
          <w:szCs w:val="40"/>
        </w:rPr>
        <w:t xml:space="preserve">    </w:t>
      </w:r>
      <w:r w:rsidR="007F216B" w:rsidRPr="00A72EC4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D91586" w:rsidRPr="008136E2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="00F17152">
        <w:rPr>
          <w:rFonts w:cstheme="minorHAnsi"/>
          <w:color w:val="000000"/>
          <w:sz w:val="40"/>
          <w:szCs w:val="40"/>
        </w:rPr>
        <w:t xml:space="preserve">  </w:t>
      </w:r>
      <w:r w:rsidR="00D91586" w:rsidRPr="008136E2">
        <w:rPr>
          <w:rFonts w:cstheme="minorHAnsi"/>
          <w:color w:val="000000"/>
          <w:sz w:val="40"/>
          <w:szCs w:val="40"/>
        </w:rPr>
        <w:t xml:space="preserve"> 4</w:t>
      </w:r>
      <w:r w:rsidR="003D1A79" w:rsidRPr="00484111">
        <w:rPr>
          <w:rFonts w:cstheme="minorHAnsi"/>
          <w:color w:val="000000"/>
          <w:sz w:val="40"/>
          <w:szCs w:val="40"/>
        </w:rPr>
        <w:t>,6</w:t>
      </w:r>
      <w:r w:rsidR="007F216B" w:rsidRPr="00A72E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Default="00617E0E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7" type="#_x0000_t32" style="position:absolute;margin-left:429.1pt;margin-top:27.05pt;width:70.8pt;height:0;z-index:2516776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6" type="#_x0000_t32" style="position:absolute;margin-left:262.9pt;margin-top:27.05pt;width:70.8pt;height:0;z-index:2516766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5" type="#_x0000_t32" style="position:absolute;margin-left:132.1pt;margin-top:30.05pt;width:70.8pt;height:0;z-index:2516756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4" type="#_x0000_t32" style="position:absolute;margin-left:-13.1pt;margin-top:30.05pt;width:70.8pt;height:0;z-index:251674624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7F216B" w:rsidRPr="007F216B">
        <w:rPr>
          <w:rFonts w:cstheme="minorHAnsi"/>
          <w:color w:val="000000"/>
          <w:sz w:val="40"/>
          <w:szCs w:val="40"/>
        </w:rPr>
        <w:t>3</w:t>
      </w:r>
      <w:r w:rsidR="003D1A79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7F216B" w:rsidRPr="00A72EC4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16B" w:rsidRPr="00A72EC4">
        <w:rPr>
          <w:rFonts w:cstheme="minorHAnsi"/>
          <w:color w:val="000000"/>
          <w:sz w:val="40"/>
          <w:szCs w:val="40"/>
        </w:rPr>
        <w:t>2</w:t>
      </w:r>
      <w:r w:rsidR="00D91586" w:rsidRPr="008136E2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16B" w:rsidRPr="00A72EC4">
        <w:rPr>
          <w:rFonts w:cstheme="minorHAnsi"/>
          <w:color w:val="000000"/>
          <w:sz w:val="40"/>
          <w:szCs w:val="40"/>
        </w:rPr>
        <w:t>6</w:t>
      </w:r>
      <w:r w:rsidR="003D1A79">
        <w:rPr>
          <w:rFonts w:cstheme="minorHAnsi"/>
          <w:color w:val="000000"/>
          <w:sz w:val="40"/>
          <w:szCs w:val="40"/>
        </w:rPr>
        <w:t>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75A6D" w:rsidRDefault="00375A6D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6F11BB" w:rsidRPr="00A72EC4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3464DD" w:rsidRPr="008136E2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6F11BB" w:rsidRPr="00A72EC4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3464DD" w:rsidRPr="008136E2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6F11BB" w:rsidRPr="00A72EC4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3464DD" w:rsidRPr="008136E2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E065F4" w:rsidRPr="00A72EC4">
        <w:rPr>
          <w:rFonts w:cstheme="minorHAnsi"/>
          <w:color w:val="000000"/>
          <w:sz w:val="40"/>
          <w:szCs w:val="40"/>
        </w:rPr>
        <w:t>2</w:t>
      </w:r>
      <w:r w:rsidR="006F11BB" w:rsidRPr="00A72EC4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3464DD" w:rsidRPr="008136E2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Pr="00A72EC4" w:rsidRDefault="00617E0E" w:rsidP="003D1A79">
      <w:pPr>
        <w:rPr>
          <w:rFonts w:cstheme="minorHAnsi"/>
          <w:color w:val="000000"/>
          <w:sz w:val="72"/>
          <w:szCs w:val="72"/>
        </w:rPr>
      </w:pP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1" type="#_x0000_t32" style="position:absolute;margin-left:425.5pt;margin-top:26.9pt;width:70.8pt;height:0;z-index:251681792" o:connectortype="straight" strokeweight="1.5pt"/>
        </w:pict>
      </w: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0" type="#_x0000_t32" style="position:absolute;margin-left:267.7pt;margin-top:26.9pt;width:70.8pt;height:0;z-index:251680768" o:connectortype="straight" strokeweight="1.5pt"/>
        </w:pict>
      </w: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9" type="#_x0000_t32" style="position:absolute;margin-left:132.1pt;margin-top:26.9pt;width:70.8pt;height:0;z-index:251679744" o:connectortype="straight" strokeweight="1.5pt"/>
        </w:pict>
      </w: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8" type="#_x0000_t32" style="position:absolute;margin-left:-8.9pt;margin-top:26.9pt;width:70.8pt;height:0;z-index:251678720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2D343F">
        <w:rPr>
          <w:rFonts w:cstheme="minorHAnsi"/>
          <w:color w:val="000000"/>
          <w:sz w:val="40"/>
          <w:szCs w:val="40"/>
        </w:rPr>
        <w:t xml:space="preserve">   </w:t>
      </w:r>
      <w:r w:rsidR="006F11BB" w:rsidRPr="00A72EC4">
        <w:rPr>
          <w:rFonts w:cstheme="minorHAnsi"/>
          <w:color w:val="000000"/>
          <w:sz w:val="40"/>
          <w:szCs w:val="40"/>
        </w:rPr>
        <w:t>9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464DD" w:rsidRPr="008136E2">
        <w:rPr>
          <w:rFonts w:cstheme="minorHAnsi"/>
          <w:color w:val="000000"/>
          <w:sz w:val="40"/>
          <w:szCs w:val="40"/>
        </w:rPr>
        <w:t>8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6F11BB" w:rsidRPr="00A72EC4">
        <w:rPr>
          <w:rFonts w:cstheme="minorHAnsi"/>
          <w:color w:val="000000"/>
          <w:sz w:val="40"/>
          <w:szCs w:val="40"/>
        </w:rPr>
        <w:t>5</w:t>
      </w:r>
    </w:p>
    <w:p w:rsidR="00AA235C" w:rsidRDefault="007F2B1B" w:rsidP="007F2B1B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7F2B1B" w:rsidRPr="00484111" w:rsidRDefault="00AA235C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lastRenderedPageBreak/>
        <w:t xml:space="preserve">  </w:t>
      </w:r>
      <w:r w:rsidR="007F2B1B">
        <w:rPr>
          <w:rFonts w:cstheme="minorHAnsi"/>
          <w:color w:val="000000"/>
          <w:sz w:val="40"/>
          <w:szCs w:val="40"/>
        </w:rPr>
        <w:t>4</w:t>
      </w:r>
      <w:r w:rsidR="003E4BC6" w:rsidRPr="00A72EC4">
        <w:rPr>
          <w:rFonts w:cstheme="minorHAnsi"/>
          <w:color w:val="000000"/>
          <w:sz w:val="40"/>
          <w:szCs w:val="40"/>
        </w:rPr>
        <w:t>9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>,5</w:t>
      </w:r>
      <w:r w:rsidR="003E4BC6" w:rsidRPr="00A72EC4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3E4BC6" w:rsidRPr="00A72EC4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>4,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3E4BC6" w:rsidRPr="00A72EC4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3E4BC6" w:rsidRPr="00A72EC4">
        <w:rPr>
          <w:rFonts w:cstheme="minorHAnsi"/>
          <w:color w:val="000000"/>
          <w:sz w:val="40"/>
          <w:szCs w:val="40"/>
        </w:rPr>
        <w:t xml:space="preserve"> 7</w:t>
      </w:r>
      <w:r w:rsidR="007F2B1B">
        <w:rPr>
          <w:rFonts w:cstheme="minorHAnsi"/>
          <w:color w:val="000000"/>
          <w:sz w:val="40"/>
          <w:szCs w:val="40"/>
        </w:rPr>
        <w:t>74</w:t>
      </w:r>
      <w:r w:rsidR="007F2B1B" w:rsidRPr="00484111">
        <w:rPr>
          <w:rFonts w:cstheme="minorHAnsi"/>
          <w:color w:val="000000"/>
          <w:sz w:val="40"/>
          <w:szCs w:val="40"/>
        </w:rPr>
        <w:t>,2</w:t>
      </w:r>
      <w:r w:rsidR="003E4BC6" w:rsidRPr="00A72EC4">
        <w:rPr>
          <w:rFonts w:cstheme="minorHAnsi"/>
          <w:color w:val="000000"/>
          <w:sz w:val="40"/>
          <w:szCs w:val="40"/>
        </w:rPr>
        <w:t>1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3E4BC6" w:rsidRPr="00A72EC4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69</w:t>
      </w:r>
      <w:r w:rsidR="007F2B1B" w:rsidRPr="00484111">
        <w:rPr>
          <w:rFonts w:cstheme="minorHAnsi"/>
          <w:color w:val="000000"/>
          <w:sz w:val="40"/>
          <w:szCs w:val="40"/>
        </w:rPr>
        <w:t>,6</w:t>
      </w:r>
      <w:r w:rsidR="00592F7D" w:rsidRPr="008136E2">
        <w:rPr>
          <w:rFonts w:cstheme="minorHAnsi"/>
          <w:color w:val="000000"/>
          <w:sz w:val="40"/>
          <w:szCs w:val="40"/>
        </w:rPr>
        <w:t>1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617E0E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433.9pt;margin-top:26.9pt;width:70.8pt;height:0;z-index:2516172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13.3pt;margin-top:26.9pt;width:70.8pt;height:0;z-index:2516183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6.9pt;margin-top:26.9pt;width:70.8pt;height:0;z-index:2516193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</w:t>
      </w:r>
      <w:r w:rsidR="00592F7D" w:rsidRPr="008136E2">
        <w:rPr>
          <w:rFonts w:cstheme="minorHAnsi"/>
          <w:color w:val="000000"/>
          <w:sz w:val="40"/>
          <w:szCs w:val="40"/>
        </w:rPr>
        <w:t>4</w:t>
      </w:r>
      <w:r w:rsidR="003E4BC6" w:rsidRPr="00A72EC4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3E4BC6" w:rsidRPr="00A72EC4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34,</w:t>
      </w:r>
      <w:r w:rsidR="00592F7D" w:rsidRPr="008136E2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</w:t>
      </w:r>
      <w:r w:rsidR="00592F7D" w:rsidRPr="008136E2">
        <w:rPr>
          <w:rFonts w:cstheme="minorHAnsi"/>
          <w:color w:val="000000"/>
          <w:sz w:val="40"/>
          <w:szCs w:val="40"/>
        </w:rPr>
        <w:t>6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3E4BC6" w:rsidRPr="00A72EC4">
        <w:rPr>
          <w:rFonts w:cstheme="minorHAnsi"/>
          <w:color w:val="000000"/>
          <w:sz w:val="40"/>
          <w:szCs w:val="40"/>
        </w:rPr>
        <w:t>2</w:t>
      </w:r>
      <w:r w:rsidR="00592F7D" w:rsidRPr="008136E2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5,</w:t>
      </w:r>
      <w:r w:rsidR="003E4BC6" w:rsidRPr="00A72EC4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C802D5" w:rsidRPr="00A72EC4">
        <w:rPr>
          <w:rFonts w:cstheme="minorHAnsi"/>
          <w:color w:val="000000"/>
          <w:sz w:val="40"/>
          <w:szCs w:val="40"/>
        </w:rPr>
        <w:t>7</w:t>
      </w:r>
      <w:r w:rsidR="004D388B" w:rsidRPr="008136E2">
        <w:rPr>
          <w:rFonts w:cstheme="minorHAnsi"/>
          <w:color w:val="000000"/>
          <w:sz w:val="40"/>
          <w:szCs w:val="40"/>
        </w:rPr>
        <w:t>89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4D388B" w:rsidRPr="008136E2">
        <w:rPr>
          <w:rFonts w:cstheme="minorHAnsi"/>
          <w:color w:val="000000"/>
          <w:sz w:val="40"/>
          <w:szCs w:val="40"/>
        </w:rPr>
        <w:t>1</w:t>
      </w:r>
      <w:r w:rsidR="00C802D5" w:rsidRPr="00A72EC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4D388B">
        <w:rPr>
          <w:rFonts w:cstheme="minorHAnsi"/>
          <w:color w:val="000000"/>
          <w:sz w:val="40"/>
          <w:szCs w:val="40"/>
        </w:rPr>
        <w:t xml:space="preserve">  </w:t>
      </w:r>
      <w:r w:rsidR="004D388B" w:rsidRPr="008136E2">
        <w:rPr>
          <w:rFonts w:cstheme="minorHAnsi"/>
          <w:color w:val="000000"/>
          <w:sz w:val="40"/>
          <w:szCs w:val="40"/>
        </w:rPr>
        <w:t xml:space="preserve"> </w:t>
      </w:r>
      <w:r w:rsidR="00C802D5" w:rsidRPr="00A72EC4">
        <w:rPr>
          <w:rFonts w:cstheme="minorHAnsi"/>
          <w:color w:val="000000"/>
          <w:sz w:val="40"/>
          <w:szCs w:val="40"/>
        </w:rPr>
        <w:t>8</w:t>
      </w:r>
      <w:r w:rsidR="004D388B" w:rsidRPr="008136E2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C802D5" w:rsidRPr="00A72EC4"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802D5" w:rsidRPr="00A72EC4">
        <w:rPr>
          <w:rFonts w:cstheme="minorHAnsi"/>
          <w:color w:val="000000"/>
          <w:sz w:val="40"/>
          <w:szCs w:val="40"/>
        </w:rPr>
        <w:t>7</w:t>
      </w:r>
      <w:r w:rsidR="004D388B" w:rsidRPr="008136E2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4D388B" w:rsidRPr="008136E2">
        <w:rPr>
          <w:rFonts w:cstheme="minorHAnsi"/>
          <w:color w:val="000000"/>
          <w:sz w:val="40"/>
          <w:szCs w:val="40"/>
        </w:rPr>
        <w:t>36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</w:t>
      </w:r>
      <w:r w:rsidR="004D388B" w:rsidRPr="008136E2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C802D5" w:rsidRPr="00A72EC4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617E0E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33.9pt;margin-top:26.9pt;width:70.8pt;height:0;z-index:2516213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313.3pt;margin-top:26.9pt;width:70.8pt;height:0;z-index:2516224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66.9pt;margin-top:26.9pt;width:70.8pt;height:0;z-index:2516234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.5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 xml:space="preserve">- </w:t>
      </w:r>
      <w:r w:rsidR="00C802D5" w:rsidRPr="00A72EC4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76,2</w:t>
      </w:r>
      <w:r w:rsidR="00C802D5" w:rsidRPr="00A72EC4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-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C802D5" w:rsidRPr="00A72EC4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34,3</w:t>
      </w:r>
      <w:r w:rsidR="00C802D5" w:rsidRPr="00A72EC4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</w:t>
      </w:r>
      <w:r w:rsidR="00C802D5" w:rsidRPr="00A72EC4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C802D5" w:rsidRPr="00A72EC4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 xml:space="preserve">-  </w:t>
      </w:r>
      <w:r w:rsidR="00C802D5" w:rsidRPr="00A72EC4">
        <w:rPr>
          <w:rFonts w:cstheme="minorHAnsi"/>
          <w:color w:val="000000"/>
          <w:sz w:val="40"/>
          <w:szCs w:val="40"/>
        </w:rPr>
        <w:t>1</w:t>
      </w:r>
      <w:r w:rsidR="007F2B1B">
        <w:rPr>
          <w:rFonts w:cstheme="minorHAnsi"/>
          <w:color w:val="000000"/>
          <w:sz w:val="40"/>
          <w:szCs w:val="40"/>
        </w:rPr>
        <w:t>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034143" w:rsidRPr="00A72EC4">
        <w:rPr>
          <w:rFonts w:cstheme="minorHAnsi"/>
          <w:color w:val="000000"/>
          <w:sz w:val="40"/>
          <w:szCs w:val="40"/>
        </w:rPr>
        <w:t>8</w:t>
      </w:r>
      <w:r w:rsidR="00744B2F" w:rsidRPr="008136E2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744B2F" w:rsidRPr="008136E2">
        <w:rPr>
          <w:rFonts w:cstheme="minorHAnsi"/>
          <w:color w:val="000000"/>
          <w:sz w:val="40"/>
          <w:szCs w:val="40"/>
        </w:rPr>
        <w:t>9</w:t>
      </w:r>
      <w:r w:rsidR="00034143" w:rsidRPr="00A72E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34143" w:rsidRPr="00A72EC4">
        <w:rPr>
          <w:rFonts w:cstheme="minorHAnsi"/>
          <w:color w:val="000000"/>
          <w:sz w:val="40"/>
          <w:szCs w:val="40"/>
        </w:rPr>
        <w:t>7</w:t>
      </w:r>
      <w:r w:rsidR="00744B2F" w:rsidRPr="008136E2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034143" w:rsidRPr="00A72EC4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34143" w:rsidRPr="00A72EC4">
        <w:rPr>
          <w:rFonts w:cstheme="minorHAnsi"/>
          <w:color w:val="000000"/>
          <w:sz w:val="40"/>
          <w:szCs w:val="40"/>
        </w:rPr>
        <w:t>6</w:t>
      </w:r>
      <w:r w:rsidR="00744B2F" w:rsidRPr="008136E2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744B2F" w:rsidRPr="008136E2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ED0C8D" w:rsidRPr="008136E2">
        <w:rPr>
          <w:rFonts w:cstheme="minorHAnsi"/>
          <w:color w:val="000000"/>
          <w:sz w:val="40"/>
          <w:szCs w:val="40"/>
        </w:rPr>
        <w:t>7</w:t>
      </w:r>
      <w:r w:rsidR="000C6FC3" w:rsidRPr="00A72EC4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</w:t>
      </w:r>
      <w:r w:rsidR="000C6FC3" w:rsidRPr="00A72E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617E0E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33.9pt;margin-top:26.9pt;width:70.8pt;height:0;z-index:2516254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13.3pt;margin-top:26.9pt;width:70.8pt;height:0;z-index:2516264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66.9pt;margin-top:26.9pt;width:70.8pt;height:0;z-index:2516275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2.5pt;margin-top:26.9pt;width:70.8pt;height:0;z-index:251628544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 xml:space="preserve">- </w:t>
      </w:r>
      <w:r w:rsidR="00034143" w:rsidRPr="00A72EC4">
        <w:rPr>
          <w:rFonts w:cstheme="minorHAnsi"/>
          <w:color w:val="000000"/>
          <w:sz w:val="40"/>
          <w:szCs w:val="40"/>
        </w:rPr>
        <w:t>3</w:t>
      </w:r>
      <w:r w:rsidR="00744B2F" w:rsidRPr="008136E2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44B2F" w:rsidRPr="008136E2">
        <w:rPr>
          <w:rFonts w:cstheme="minorHAnsi"/>
          <w:color w:val="000000"/>
          <w:sz w:val="40"/>
          <w:szCs w:val="40"/>
        </w:rPr>
        <w:t>7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294,35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</w:t>
      </w:r>
      <w:r w:rsidR="00034143" w:rsidRPr="00A72EC4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44B2F" w:rsidRPr="008136E2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ED0C8D" w:rsidRPr="008136E2">
        <w:rPr>
          <w:rFonts w:cstheme="minorHAnsi"/>
          <w:color w:val="000000"/>
          <w:sz w:val="40"/>
          <w:szCs w:val="40"/>
        </w:rPr>
        <w:t>7</w:t>
      </w:r>
      <w:r w:rsidR="000C6FC3" w:rsidRPr="00A72EC4">
        <w:rPr>
          <w:rFonts w:cstheme="minorHAnsi"/>
          <w:color w:val="000000"/>
          <w:sz w:val="40"/>
          <w:szCs w:val="40"/>
        </w:rPr>
        <w:t>4</w:t>
      </w:r>
      <w:r w:rsidR="007F2B1B">
        <w:rPr>
          <w:rFonts w:cstheme="minorHAnsi"/>
          <w:color w:val="000000"/>
          <w:sz w:val="40"/>
          <w:szCs w:val="40"/>
        </w:rPr>
        <w:t>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A72EC4" w:rsidP="007F2B1B">
      <w:pPr>
        <w:rPr>
          <w:rFonts w:cstheme="minorHAnsi"/>
          <w:color w:val="000000"/>
          <w:sz w:val="40"/>
          <w:szCs w:val="40"/>
        </w:rPr>
      </w:pPr>
      <w:r w:rsidRPr="00A72EC4">
        <w:rPr>
          <w:rFonts w:cstheme="minorHAnsi"/>
          <w:color w:val="000000"/>
          <w:sz w:val="40"/>
          <w:szCs w:val="40"/>
        </w:rPr>
        <w:t>1</w:t>
      </w:r>
      <w:r w:rsidR="007F2B1B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>,5</w:t>
      </w:r>
      <w:r w:rsidRPr="00A72EC4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Pr="00A72EC4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8136E2" w:rsidRPr="0069293C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8136E2" w:rsidRPr="0069293C">
        <w:rPr>
          <w:rFonts w:cstheme="minorHAnsi"/>
          <w:color w:val="000000"/>
          <w:sz w:val="40"/>
          <w:szCs w:val="40"/>
        </w:rPr>
        <w:t>3</w:t>
      </w:r>
      <w:r w:rsidRPr="008C27FF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="008136E2" w:rsidRPr="0069293C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2</w:t>
      </w:r>
      <w:r w:rsidRPr="008C27FF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>,6</w:t>
      </w:r>
      <w:r w:rsidR="00334D08" w:rsidRPr="0069293C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8C27FF" w:rsidRDefault="00617E0E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8136E2" w:rsidRPr="008136E2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A72EC4" w:rsidRPr="00A72EC4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8136E2" w:rsidRPr="0069293C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A72EC4" w:rsidRPr="008C27FF">
        <w:rPr>
          <w:rFonts w:cstheme="minorHAnsi"/>
          <w:color w:val="000000"/>
          <w:sz w:val="40"/>
          <w:szCs w:val="40"/>
        </w:rPr>
        <w:t>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</w:t>
      </w:r>
      <w:r w:rsidR="00AE522B" w:rsidRPr="008C27FF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566CE" w:rsidRPr="0069293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AE522B" w:rsidRPr="008C27FF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5566CE" w:rsidRPr="0069293C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8</w:t>
      </w:r>
      <w:r w:rsidR="00AE522B" w:rsidRPr="008C27FF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566CE" w:rsidRPr="0069293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2</w:t>
      </w:r>
      <w:r w:rsidR="00AE522B" w:rsidRPr="008C27FF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5566CE" w:rsidRPr="0069293C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8C27FF" w:rsidRDefault="00617E0E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5.5pt;margin-top:26.9pt;width:70.8pt;height:0;z-index:2516336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2.1pt;margin-top:26.9pt;width:70.8pt;height:0;z-index:2516357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AE522B" w:rsidRPr="008C27FF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 xml:space="preserve">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</w:t>
      </w:r>
      <w:r w:rsidR="00AE522B" w:rsidRPr="008C27FF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5566CE" w:rsidRPr="0069293C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AE522B" w:rsidRPr="008C27FF">
        <w:rPr>
          <w:rFonts w:cstheme="minorHAnsi"/>
          <w:color w:val="000000"/>
          <w:sz w:val="40"/>
          <w:szCs w:val="40"/>
        </w:rPr>
        <w:t>6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8C27FF" w:rsidP="007F2B1B">
      <w:pPr>
        <w:rPr>
          <w:rFonts w:cstheme="minorHAnsi"/>
          <w:color w:val="000000"/>
          <w:sz w:val="40"/>
          <w:szCs w:val="40"/>
        </w:rPr>
      </w:pPr>
      <w:r w:rsidRPr="008C27FF">
        <w:rPr>
          <w:rFonts w:cstheme="minorHAnsi"/>
          <w:color w:val="000000"/>
          <w:sz w:val="40"/>
          <w:szCs w:val="40"/>
        </w:rPr>
        <w:t>2</w:t>
      </w:r>
      <w:r w:rsidR="00DD58D1" w:rsidRPr="0069293C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>,5</w:t>
      </w:r>
      <w:r w:rsidRPr="008C27FF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Pr="008C27FF">
        <w:rPr>
          <w:rFonts w:cstheme="minorHAnsi"/>
          <w:color w:val="000000"/>
          <w:sz w:val="40"/>
          <w:szCs w:val="40"/>
        </w:rPr>
        <w:t>3</w:t>
      </w:r>
      <w:r w:rsidR="00DD58D1" w:rsidRPr="0069293C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="007F2B1B">
        <w:rPr>
          <w:rFonts w:cstheme="minorHAnsi"/>
          <w:color w:val="000000"/>
          <w:sz w:val="40"/>
          <w:szCs w:val="40"/>
        </w:rPr>
        <w:t>6</w:t>
      </w:r>
      <w:r w:rsidRPr="008C27FF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Pr="008C27FF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64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Pr="008C27FF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 w:rsidRPr="00CF0C14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="00AE6880" w:rsidRPr="000D5A2E">
        <w:rPr>
          <w:rFonts w:cstheme="minorHAnsi"/>
          <w:color w:val="000000"/>
          <w:sz w:val="40"/>
          <w:szCs w:val="40"/>
        </w:rPr>
        <w:t>4</w:t>
      </w:r>
      <w:r w:rsidR="007F2B1B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CF0C14" w:rsidRDefault="00617E0E" w:rsidP="007F2B1B">
      <w:pPr>
        <w:rPr>
          <w:rFonts w:cstheme="minorHAnsi"/>
          <w:color w:val="000000"/>
          <w:sz w:val="72"/>
          <w:szCs w:val="72"/>
        </w:rPr>
      </w:pP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425.5pt;margin-top:26.9pt;width:70.8pt;height:0;z-index:251637760" o:connectortype="straight" strokeweight="1.5pt"/>
        </w:pict>
      </w: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267.7pt;margin-top:26.9pt;width:70.8pt;height:0;z-index:251638784" o:connectortype="straight" strokeweight="1.5pt"/>
        </w:pict>
      </w: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132.1pt;margin-top:26.9pt;width:70.8pt;height:0;z-index:251639808" o:connectortype="straight" strokeweight="1.5pt"/>
        </w:pict>
      </w: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-8.9pt;margin-top:26.9pt;width:70.8pt;height:0;z-index:25164083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</w:t>
      </w:r>
      <w:r w:rsidR="0069293C" w:rsidRPr="0069293C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8C27FF" w:rsidRPr="008C27FF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8C27FF" w:rsidRPr="00CF0C14">
        <w:rPr>
          <w:rFonts w:cstheme="minorHAnsi"/>
          <w:color w:val="000000"/>
          <w:sz w:val="40"/>
          <w:szCs w:val="40"/>
        </w:rPr>
        <w:t>3</w:t>
      </w:r>
    </w:p>
    <w:p w:rsidR="005D7AD2" w:rsidRDefault="007A3295" w:rsidP="007A3295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7A3295" w:rsidRPr="00484111" w:rsidRDefault="005D7AD2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lastRenderedPageBreak/>
        <w:t xml:space="preserve">  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F648B1" w:rsidRPr="00CF0C14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 w:rsidR="00F648B1" w:rsidRPr="00CF0C14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  3</w:t>
      </w:r>
      <w:r w:rsidR="00F648B1" w:rsidRPr="00CF0C14">
        <w:rPr>
          <w:rFonts w:cstheme="minorHAnsi"/>
          <w:color w:val="000000"/>
          <w:sz w:val="40"/>
          <w:szCs w:val="40"/>
        </w:rPr>
        <w:t>1</w:t>
      </w:r>
      <w:r w:rsidR="007A3295" w:rsidRPr="00484111">
        <w:rPr>
          <w:rFonts w:cstheme="minorHAnsi"/>
          <w:color w:val="000000"/>
          <w:sz w:val="40"/>
          <w:szCs w:val="40"/>
        </w:rPr>
        <w:t>4,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F648B1" w:rsidRPr="00CF0C14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F648B1" w:rsidRPr="00CF0C14">
        <w:rPr>
          <w:rFonts w:cstheme="minorHAnsi"/>
          <w:color w:val="000000"/>
          <w:sz w:val="40"/>
          <w:szCs w:val="40"/>
        </w:rPr>
        <w:t>7</w:t>
      </w:r>
      <w:r w:rsidR="00893A22" w:rsidRPr="000D5A2E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>,2</w:t>
      </w:r>
      <w:r w:rsidR="00F648B1" w:rsidRPr="00CF0C14">
        <w:rPr>
          <w:rFonts w:cstheme="minorHAnsi"/>
          <w:color w:val="000000"/>
          <w:sz w:val="40"/>
          <w:szCs w:val="40"/>
        </w:rPr>
        <w:t>1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4</w:t>
      </w:r>
      <w:r w:rsidR="0057717E" w:rsidRPr="00CF0C14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893A22" w:rsidRPr="000D5A2E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0D5A2E" w:rsidRDefault="00617E0E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433.9pt;margin-top:26.9pt;width:70.8pt;height:0;z-index:2516418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313.3pt;margin-top:26.9pt;width:70.8pt;height:0;z-index:2516428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166.9pt;margin-top:26.9pt;width:70.8pt;height:0;z-index:2516439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2.5pt;margin-top:26.9pt;width:70.8pt;height:0;z-index:25164492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+</w:t>
      </w:r>
      <w:r w:rsidR="00F648B1" w:rsidRPr="00CF0C14"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46,3</w:t>
      </w:r>
      <w:r w:rsidR="00893A22" w:rsidRPr="000D5A2E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F648B1" w:rsidRPr="00CF0C14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34,5</w:t>
      </w:r>
      <w:r w:rsidR="00893A22" w:rsidRPr="000D5A2E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+ </w:t>
      </w:r>
      <w:r w:rsidR="00F648B1" w:rsidRPr="00CF0C14"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893A22" w:rsidRPr="000D5A2E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57717E" w:rsidRPr="00CF0C14">
        <w:rPr>
          <w:rFonts w:cstheme="minorHAnsi"/>
          <w:color w:val="000000"/>
          <w:sz w:val="40"/>
          <w:szCs w:val="40"/>
        </w:rPr>
        <w:t>1</w:t>
      </w:r>
      <w:r w:rsidR="007A3295">
        <w:rPr>
          <w:rFonts w:cstheme="minorHAnsi"/>
          <w:color w:val="000000"/>
          <w:sz w:val="40"/>
          <w:szCs w:val="40"/>
        </w:rPr>
        <w:t>25,</w:t>
      </w:r>
      <w:r w:rsidR="0057717E" w:rsidRPr="00CF0C14">
        <w:rPr>
          <w:rFonts w:cstheme="minorHAnsi"/>
          <w:color w:val="000000"/>
          <w:sz w:val="40"/>
          <w:szCs w:val="40"/>
        </w:rPr>
        <w:t>6</w:t>
      </w:r>
      <w:r w:rsidR="00893A22" w:rsidRPr="000D5A2E">
        <w:rPr>
          <w:rFonts w:cstheme="minorHAnsi"/>
          <w:color w:val="000000"/>
          <w:sz w:val="40"/>
          <w:szCs w:val="40"/>
        </w:rPr>
        <w:t>9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3A5346" w:rsidRPr="00CF0C14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87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6B2A3E" w:rsidRPr="000D5A2E">
        <w:rPr>
          <w:rFonts w:cstheme="minorHAnsi"/>
          <w:color w:val="000000"/>
          <w:sz w:val="40"/>
          <w:szCs w:val="40"/>
        </w:rPr>
        <w:t>6</w:t>
      </w:r>
      <w:r w:rsidR="003A5346" w:rsidRPr="00CF0C14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AC636E" w:rsidRPr="000D5A2E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9</w:t>
      </w:r>
      <w:r w:rsidR="003A5346" w:rsidRPr="00CF0C14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3A5346" w:rsidRPr="00CF0C14">
        <w:rPr>
          <w:rFonts w:cstheme="minorHAnsi"/>
          <w:color w:val="000000"/>
          <w:sz w:val="40"/>
          <w:szCs w:val="40"/>
        </w:rPr>
        <w:t>67</w:t>
      </w:r>
      <w:r w:rsidR="003140A5" w:rsidRPr="000D5A2E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3140A5" w:rsidRPr="000D5A2E">
        <w:rPr>
          <w:rFonts w:cstheme="minorHAnsi"/>
          <w:color w:val="000000"/>
          <w:sz w:val="40"/>
          <w:szCs w:val="40"/>
        </w:rPr>
        <w:t>61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3A5346" w:rsidRPr="00CF0C14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740A63" w:rsidRPr="000D5A2E">
        <w:rPr>
          <w:rFonts w:cstheme="minorHAnsi"/>
          <w:color w:val="000000"/>
          <w:sz w:val="40"/>
          <w:szCs w:val="40"/>
        </w:rPr>
        <w:t>9</w:t>
      </w:r>
      <w:r w:rsidR="003A5346" w:rsidRPr="00CF0C1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0D5A2E" w:rsidRDefault="00617E0E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433.9pt;margin-top:26.9pt;width:70.8pt;height:0;z-index:2516459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313.3pt;margin-top:26.9pt;width:70.8pt;height:0;z-index:2516469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166.9pt;margin-top:26.9pt;width:70.8pt;height:0;z-index:2516480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2.5pt;margin-top:26.9pt;width:70.8pt;height:0;z-index:251649024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- 3</w:t>
      </w:r>
      <w:r w:rsidR="006B2A3E" w:rsidRPr="000D5A2E"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>6,</w:t>
      </w:r>
      <w:r w:rsidR="006B2A3E" w:rsidRPr="000D5A2E">
        <w:rPr>
          <w:rFonts w:cstheme="minorHAnsi"/>
          <w:color w:val="000000"/>
          <w:sz w:val="40"/>
          <w:szCs w:val="40"/>
        </w:rPr>
        <w:t>54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-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3A5346" w:rsidRPr="00CF0C14">
        <w:rPr>
          <w:rFonts w:cstheme="minorHAnsi"/>
          <w:color w:val="000000"/>
          <w:sz w:val="40"/>
          <w:szCs w:val="40"/>
        </w:rPr>
        <w:t>5</w:t>
      </w:r>
      <w:r w:rsidR="00AC636E" w:rsidRPr="000D5A2E">
        <w:rPr>
          <w:rFonts w:cstheme="minorHAnsi"/>
          <w:color w:val="000000"/>
          <w:sz w:val="40"/>
          <w:szCs w:val="40"/>
        </w:rPr>
        <w:t>7</w:t>
      </w:r>
      <w:r w:rsidR="007A3295">
        <w:rPr>
          <w:rFonts w:cstheme="minorHAnsi"/>
          <w:color w:val="000000"/>
          <w:sz w:val="40"/>
          <w:szCs w:val="40"/>
        </w:rPr>
        <w:t>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36,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 xml:space="preserve">-  </w:t>
      </w:r>
      <w:r w:rsidR="003A5346" w:rsidRPr="00CF0C14">
        <w:rPr>
          <w:rFonts w:cstheme="minorHAnsi"/>
          <w:color w:val="000000"/>
          <w:sz w:val="40"/>
          <w:szCs w:val="40"/>
        </w:rPr>
        <w:t>31</w:t>
      </w:r>
      <w:r w:rsidR="007A3295">
        <w:rPr>
          <w:rFonts w:cstheme="minorHAnsi"/>
          <w:color w:val="000000"/>
          <w:sz w:val="40"/>
          <w:szCs w:val="40"/>
        </w:rPr>
        <w:t>5,7</w:t>
      </w:r>
      <w:r w:rsidR="00740A63" w:rsidRPr="000D5A2E">
        <w:rPr>
          <w:rFonts w:cstheme="minorHAnsi"/>
          <w:color w:val="000000"/>
          <w:sz w:val="40"/>
          <w:szCs w:val="40"/>
        </w:rPr>
        <w:t>3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86350">
        <w:rPr>
          <w:rFonts w:cstheme="minorHAnsi"/>
          <w:color w:val="000000"/>
          <w:sz w:val="40"/>
          <w:szCs w:val="40"/>
        </w:rPr>
        <w:t>6</w:t>
      </w:r>
      <w:r w:rsidR="005616BF" w:rsidRPr="00CF0C14">
        <w:rPr>
          <w:rFonts w:cstheme="minorHAnsi"/>
          <w:color w:val="000000"/>
          <w:sz w:val="40"/>
          <w:szCs w:val="40"/>
        </w:rPr>
        <w:t>8</w:t>
      </w:r>
      <w:r w:rsidR="00A043C7" w:rsidRPr="000D5A2E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616BF" w:rsidRPr="00CF0C1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6350">
        <w:rPr>
          <w:rFonts w:cstheme="minorHAnsi"/>
          <w:color w:val="000000"/>
          <w:sz w:val="40"/>
          <w:szCs w:val="40"/>
        </w:rPr>
        <w:t>8</w:t>
      </w:r>
      <w:r w:rsidR="005616BF" w:rsidRPr="00CF0C1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5616BF" w:rsidRPr="00CF0C14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A043C7" w:rsidRPr="000D5A2E">
        <w:rPr>
          <w:rFonts w:cstheme="minorHAnsi"/>
          <w:color w:val="000000"/>
          <w:sz w:val="40"/>
          <w:szCs w:val="40"/>
        </w:rPr>
        <w:t xml:space="preserve"> </w:t>
      </w:r>
      <w:r w:rsidR="00586350">
        <w:rPr>
          <w:rFonts w:cstheme="minorHAnsi"/>
          <w:color w:val="000000"/>
          <w:sz w:val="40"/>
          <w:szCs w:val="40"/>
        </w:rPr>
        <w:t>9</w:t>
      </w:r>
      <w:r w:rsidR="005616BF" w:rsidRPr="00CF0C14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8</w:t>
      </w:r>
      <w:r w:rsidR="005616BF" w:rsidRPr="00CF0C14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5275A1" w:rsidRPr="00CF0C14">
        <w:rPr>
          <w:rFonts w:cstheme="minorHAnsi"/>
          <w:color w:val="000000"/>
          <w:sz w:val="40"/>
          <w:szCs w:val="40"/>
        </w:rPr>
        <w:t>7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3</w:t>
      </w:r>
      <w:r w:rsidR="005275A1" w:rsidRPr="00CF0C14"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617E0E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433.9pt;margin-top:26.9pt;width:70.8pt;height:0;z-index:2516500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313.3pt;margin-top:26.9pt;width:70.8pt;height:0;z-index:2516510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166.9pt;margin-top:26.9pt;width:70.8pt;height:0;z-index:2516520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2.5pt;margin-top:26.9pt;width:70.8pt;height:0;z-index:251653120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 xml:space="preserve">- </w:t>
      </w:r>
      <w:r w:rsidR="005616BF" w:rsidRPr="00CF0C14">
        <w:rPr>
          <w:rFonts w:cstheme="minorHAnsi"/>
          <w:color w:val="000000"/>
          <w:sz w:val="40"/>
          <w:szCs w:val="40"/>
        </w:rPr>
        <w:t>4</w:t>
      </w:r>
      <w:r w:rsidR="007A3295">
        <w:rPr>
          <w:rFonts w:cstheme="minorHAnsi"/>
          <w:color w:val="000000"/>
          <w:sz w:val="40"/>
          <w:szCs w:val="40"/>
        </w:rPr>
        <w:t>76,</w:t>
      </w:r>
      <w:r w:rsidR="00A043C7" w:rsidRPr="000D5A2E">
        <w:rPr>
          <w:rFonts w:cstheme="minorHAnsi"/>
          <w:color w:val="000000"/>
          <w:sz w:val="40"/>
          <w:szCs w:val="40"/>
        </w:rPr>
        <w:t>4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5616BF" w:rsidRPr="00CF0C14">
        <w:rPr>
          <w:rFonts w:cstheme="minorHAnsi"/>
          <w:color w:val="000000"/>
          <w:sz w:val="40"/>
          <w:szCs w:val="40"/>
        </w:rPr>
        <w:t>1</w:t>
      </w:r>
      <w:r w:rsidR="00A043C7" w:rsidRPr="000D5A2E">
        <w:rPr>
          <w:rFonts w:cstheme="minorHAnsi"/>
          <w:color w:val="000000"/>
          <w:sz w:val="40"/>
          <w:szCs w:val="40"/>
        </w:rPr>
        <w:t>8</w:t>
      </w:r>
      <w:r w:rsidR="007A3295">
        <w:rPr>
          <w:rFonts w:cstheme="minorHAnsi"/>
          <w:color w:val="000000"/>
          <w:sz w:val="40"/>
          <w:szCs w:val="40"/>
        </w:rPr>
        <w:t>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56,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A043C7" w:rsidRPr="000D5A2E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1</w:t>
      </w:r>
      <w:r w:rsidR="00A043C7" w:rsidRPr="000D5A2E">
        <w:rPr>
          <w:rFonts w:cstheme="minorHAnsi"/>
          <w:color w:val="000000"/>
          <w:sz w:val="40"/>
          <w:szCs w:val="40"/>
        </w:rPr>
        <w:t>2</w:t>
      </w:r>
      <w:r w:rsidR="005275A1" w:rsidRPr="00CF0C14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CF0C14" w:rsidRPr="00CF0C14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CF0C14" w:rsidRPr="00CF0C14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CF0C14" w:rsidRPr="00CF0C1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 </w:t>
      </w:r>
      <w:r w:rsidR="00CF0C14" w:rsidRPr="00CF0C14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CF0C14" w:rsidRPr="00CF0C1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CF0C14" w:rsidRPr="00CF0C14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2C5E9F" w:rsidRPr="000D5A2E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CF0C14" w:rsidRDefault="00617E0E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425.5pt;margin-top:26.9pt;width:70.8pt;height:0;z-index:2516541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267.7pt;margin-top:26.9pt;width:70.8pt;height:0;z-index:2516551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132.1pt;margin-top:26.9pt;width:70.8pt;height:0;z-index:2516561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-8.9pt;margin-top:26.9pt;width:70.8pt;height:0;z-index:251657216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F0C14" w:rsidRPr="00CF0C14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CF0C14">
        <w:rPr>
          <w:rFonts w:cstheme="minorHAnsi"/>
          <w:color w:val="000000"/>
          <w:sz w:val="40"/>
          <w:szCs w:val="40"/>
        </w:rPr>
        <w:t xml:space="preserve"> </w:t>
      </w:r>
      <w:r w:rsidR="00CF0C14" w:rsidRPr="00CF0C14">
        <w:rPr>
          <w:rFonts w:cstheme="minorHAnsi"/>
          <w:color w:val="000000"/>
          <w:sz w:val="40"/>
          <w:szCs w:val="40"/>
        </w:rPr>
        <w:t xml:space="preserve"> 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F0C14" w:rsidRPr="00CF0C14">
        <w:rPr>
          <w:rFonts w:cstheme="minorHAnsi"/>
          <w:color w:val="000000"/>
          <w:sz w:val="40"/>
          <w:szCs w:val="40"/>
        </w:rPr>
        <w:t>6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0A7D84" w:rsidP="007A3295">
      <w:pPr>
        <w:rPr>
          <w:rFonts w:cstheme="minorHAnsi"/>
          <w:color w:val="000000"/>
          <w:sz w:val="40"/>
          <w:szCs w:val="40"/>
        </w:rPr>
      </w:pPr>
      <w:r w:rsidRPr="000D5A2E">
        <w:rPr>
          <w:rFonts w:cstheme="minorHAnsi"/>
          <w:color w:val="000000"/>
          <w:sz w:val="40"/>
          <w:szCs w:val="40"/>
        </w:rPr>
        <w:t>4</w:t>
      </w:r>
      <w:r w:rsidR="00CF0C14" w:rsidRPr="00CF0C14">
        <w:rPr>
          <w:rFonts w:cstheme="minorHAnsi"/>
          <w:color w:val="000000"/>
          <w:sz w:val="40"/>
          <w:szCs w:val="40"/>
        </w:rPr>
        <w:t>0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Pr="000D5A2E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1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0D5A2E">
        <w:rPr>
          <w:rFonts w:cstheme="minorHAnsi"/>
          <w:color w:val="000000"/>
          <w:sz w:val="40"/>
          <w:szCs w:val="40"/>
        </w:rPr>
        <w:t xml:space="preserve"> </w:t>
      </w:r>
      <w:r w:rsidR="00C757B4">
        <w:rPr>
          <w:rFonts w:cstheme="minorHAnsi"/>
          <w:color w:val="000000"/>
          <w:sz w:val="40"/>
          <w:szCs w:val="40"/>
        </w:rPr>
        <w:t>3</w:t>
      </w:r>
      <w:r w:rsidR="00CF0C14" w:rsidRPr="00CF0C14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</w:t>
      </w:r>
      <w:r w:rsidR="00B51BD4" w:rsidRPr="000D5A2E">
        <w:rPr>
          <w:rFonts w:cstheme="minorHAnsi"/>
          <w:color w:val="000000"/>
          <w:sz w:val="40"/>
          <w:szCs w:val="40"/>
        </w:rPr>
        <w:t>5</w:t>
      </w:r>
      <w:r w:rsidR="00CF0C14" w:rsidRPr="00CF0C14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0D5A2E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CF0C14" w:rsidRPr="00CF0C14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B51BD4" w:rsidRPr="000D5A2E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CF0C14" w:rsidRDefault="00617E0E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9" type="#_x0000_t32" style="position:absolute;margin-left:425.5pt;margin-top:26.9pt;width:70.8pt;height:0;z-index:2516582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267.7pt;margin-top:26.9pt;width:70.8pt;height:0;z-index:2516592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132.1pt;margin-top:26.9pt;width:70.8pt;height:0;z-index:2516602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-8.9pt;margin-top:26.9pt;width:70.8pt;height:0;z-index:251661312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0A7D84" w:rsidRPr="000D5A2E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0A7D84" w:rsidRPr="000D5A2E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F0C14" w:rsidRPr="006B0300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F0C14" w:rsidRPr="006B0300">
        <w:rPr>
          <w:rFonts w:cstheme="minorHAnsi"/>
          <w:color w:val="000000"/>
          <w:sz w:val="40"/>
          <w:szCs w:val="40"/>
        </w:rPr>
        <w:t xml:space="preserve"> </w:t>
      </w:r>
      <w:r w:rsidR="00CF0C14" w:rsidRPr="00CF0C14">
        <w:rPr>
          <w:rFonts w:cstheme="minorHAnsi"/>
          <w:color w:val="000000"/>
          <w:sz w:val="40"/>
          <w:szCs w:val="40"/>
        </w:rPr>
        <w:t>5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E726E3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5</w:t>
      </w:r>
      <w:r w:rsidR="0081702A" w:rsidRPr="006B0300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 w:rsidR="009D177A" w:rsidRPr="000D5A2E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9D177A" w:rsidRPr="000D5A2E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5</w:t>
      </w:r>
      <w:r w:rsidR="0081702A" w:rsidRPr="006B0300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9D177A" w:rsidRPr="000D5A2E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81702A" w:rsidRPr="006B0300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="009D177A" w:rsidRPr="000D5A2E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4</w:t>
      </w:r>
      <w:r w:rsidR="0081702A" w:rsidRPr="006B0300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0D5A2E" w:rsidRDefault="00617E0E" w:rsidP="007A3295">
      <w:pPr>
        <w:rPr>
          <w:rFonts w:cstheme="minorHAnsi"/>
          <w:color w:val="000000"/>
          <w:sz w:val="72"/>
          <w:szCs w:val="72"/>
        </w:rPr>
      </w:pP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3" type="#_x0000_t32" style="position:absolute;margin-left:429.7pt;margin-top:26.9pt;width:70.8pt;height:0;z-index:251662336" o:connectortype="straight" strokeweight="1.5pt"/>
        </w:pict>
      </w: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2" type="#_x0000_t32" style="position:absolute;margin-left:267.7pt;margin-top:26.9pt;width:70.8pt;height:0;z-index:251663360" o:connectortype="straight" strokeweight="1.5pt"/>
        </w:pict>
      </w: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1" type="#_x0000_t32" style="position:absolute;margin-left:132.1pt;margin-top:26.9pt;width:70.8pt;height:0;z-index:251664384" o:connectortype="straight" strokeweight="1.5pt"/>
        </w:pict>
      </w:r>
      <w:r w:rsidRPr="00617E0E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0" type="#_x0000_t32" style="position:absolute;margin-left:-8.9pt;margin-top:26.9pt;width:70.8pt;height:0;z-index:25166540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81702A" w:rsidRPr="006B0300"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9D177A" w:rsidRPr="000D5A2E">
        <w:rPr>
          <w:rFonts w:cstheme="minorHAnsi"/>
          <w:color w:val="000000"/>
          <w:sz w:val="40"/>
          <w:szCs w:val="40"/>
        </w:rPr>
        <w:t xml:space="preserve">  </w:t>
      </w:r>
      <w:r w:rsidR="0081702A" w:rsidRPr="006B0300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81702A" w:rsidRPr="006B0300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81702A" w:rsidRPr="006B0300">
        <w:rPr>
          <w:rFonts w:cstheme="minorHAnsi"/>
          <w:color w:val="000000"/>
          <w:sz w:val="40"/>
          <w:szCs w:val="40"/>
        </w:rPr>
        <w:t xml:space="preserve"> 4</w:t>
      </w:r>
    </w:p>
    <w:p w:rsidR="005D7AD2" w:rsidRDefault="005D7AD2" w:rsidP="00EF5DD2">
      <w:pPr>
        <w:rPr>
          <w:rFonts w:cstheme="minorHAnsi"/>
          <w:color w:val="000000"/>
          <w:sz w:val="40"/>
          <w:szCs w:val="40"/>
          <w:lang w:val="en-US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lastRenderedPageBreak/>
        <w:t>4</w:t>
      </w:r>
      <w:r w:rsidR="00916D84" w:rsidRPr="000D5A2E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,</w:t>
      </w:r>
      <w:r w:rsidR="006B0300" w:rsidRPr="006B0300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>
        <w:rPr>
          <w:rFonts w:cstheme="minorHAnsi"/>
          <w:color w:val="000000"/>
          <w:sz w:val="40"/>
          <w:szCs w:val="40"/>
        </w:rPr>
        <w:t xml:space="preserve">  3</w:t>
      </w:r>
      <w:r w:rsidR="00916D84" w:rsidRPr="000D5A2E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,</w:t>
      </w:r>
      <w:r w:rsidR="006B0300" w:rsidRPr="006B0300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 </w:t>
      </w:r>
      <w:r w:rsidR="00916D84" w:rsidRPr="000D5A2E">
        <w:rPr>
          <w:rFonts w:cstheme="minorHAnsi"/>
          <w:color w:val="000000"/>
          <w:sz w:val="40"/>
          <w:szCs w:val="40"/>
        </w:rPr>
        <w:t>84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6B0300" w:rsidRPr="006B0300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</w:rPr>
        <w:t xml:space="preserve">             </w:t>
      </w:r>
      <w:r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="00916D84" w:rsidRPr="000D5A2E">
        <w:rPr>
          <w:rFonts w:cstheme="minorHAnsi"/>
          <w:color w:val="000000"/>
          <w:sz w:val="40"/>
          <w:szCs w:val="40"/>
        </w:rPr>
        <w:t>35</w:t>
      </w:r>
      <w:r>
        <w:rPr>
          <w:rFonts w:cstheme="minorHAnsi"/>
          <w:color w:val="000000"/>
          <w:sz w:val="40"/>
          <w:szCs w:val="40"/>
        </w:rPr>
        <w:t>,</w:t>
      </w:r>
      <w:r w:rsidR="006B0300" w:rsidRPr="006B0300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Pr="00484111" w:rsidRDefault="00617E0E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34.5pt;margin-top:25.3pt;width:71.4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67.7pt;margin-top:25.3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6B0300" w:rsidRPr="006B0300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>5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6B0300" w:rsidRPr="00255292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χ </w:t>
      </w:r>
      <w:r w:rsidR="006B0300" w:rsidRPr="00255292">
        <w:rPr>
          <w:rFonts w:cstheme="minorHAnsi"/>
          <w:color w:val="000000"/>
          <w:sz w:val="40"/>
          <w:szCs w:val="40"/>
        </w:rPr>
        <w:t>3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     χ </w:t>
      </w:r>
      <w:r w:rsidR="006B0300" w:rsidRPr="00255292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916D84" w:rsidRPr="00370C63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  <w:r w:rsidR="00DE4845" w:rsidRPr="00255292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916D84" w:rsidRPr="00370C63">
        <w:rPr>
          <w:rFonts w:cstheme="minorHAnsi"/>
          <w:color w:val="000000"/>
          <w:sz w:val="40"/>
          <w:szCs w:val="40"/>
        </w:rPr>
        <w:t>3</w:t>
      </w:r>
      <w:r w:rsidR="00DE4845" w:rsidRPr="00255292">
        <w:rPr>
          <w:rFonts w:cstheme="minorHAnsi"/>
          <w:color w:val="000000"/>
          <w:sz w:val="40"/>
          <w:szCs w:val="40"/>
        </w:rPr>
        <w:t>2</w:t>
      </w:r>
      <w:r w:rsidR="00916D84" w:rsidRPr="00370C63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916D84" w:rsidRPr="00370C63">
        <w:rPr>
          <w:rFonts w:cstheme="minorHAnsi"/>
          <w:color w:val="000000"/>
          <w:sz w:val="40"/>
          <w:szCs w:val="40"/>
        </w:rPr>
        <w:t>8</w:t>
      </w:r>
      <w:r w:rsidR="00DE4845" w:rsidRPr="00255292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1,</w:t>
      </w:r>
      <w:r w:rsidR="00916D84" w:rsidRPr="00370C63">
        <w:rPr>
          <w:rFonts w:cstheme="minorHAnsi"/>
          <w:color w:val="000000"/>
          <w:sz w:val="40"/>
          <w:szCs w:val="40"/>
        </w:rPr>
        <w:t>5</w:t>
      </w:r>
      <w:r w:rsidR="00DE4845" w:rsidRPr="00255292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Pr="00255292" w:rsidRDefault="00617E0E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5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1</w:t>
      </w:r>
      <w:r w:rsidR="002725B6">
        <w:rPr>
          <w:rFonts w:cstheme="minorHAnsi"/>
          <w:color w:val="000000"/>
          <w:sz w:val="40"/>
          <w:szCs w:val="40"/>
        </w:rPr>
        <w:t>,</w:t>
      </w:r>
      <w:r w:rsidR="00DE4845" w:rsidRPr="00255292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χ  1</w:t>
      </w:r>
      <w:r w:rsidR="00DE4845" w:rsidRPr="00255292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916D84" w:rsidRPr="00370C63">
        <w:rPr>
          <w:rFonts w:cstheme="minorHAnsi"/>
          <w:color w:val="000000"/>
          <w:sz w:val="40"/>
          <w:szCs w:val="40"/>
        </w:rPr>
        <w:t>1</w:t>
      </w:r>
      <w:r w:rsidR="00DE4845" w:rsidRPr="00255292">
        <w:rPr>
          <w:rFonts w:cstheme="minorHAnsi"/>
          <w:color w:val="000000"/>
          <w:sz w:val="40"/>
          <w:szCs w:val="40"/>
        </w:rPr>
        <w:t>5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916D84" w:rsidRPr="00370C63"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DE4845" w:rsidRPr="00255292">
        <w:rPr>
          <w:rFonts w:cstheme="minorHAnsi"/>
          <w:color w:val="000000"/>
          <w:sz w:val="40"/>
          <w:szCs w:val="40"/>
        </w:rPr>
        <w:t>2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0D6B8A" w:rsidRPr="00255292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="000D6B8A" w:rsidRPr="00255292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9</w:t>
      </w:r>
      <w:r w:rsidR="000D6B8A" w:rsidRPr="00255292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 6</w:t>
      </w:r>
      <w:r w:rsidR="000D6B8A" w:rsidRPr="00255292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Default="00617E0E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75.5pt;margin-top:27.05pt;width:70.8pt;height:0;z-index:2516930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255292" w:rsidRPr="00255292">
        <w:rPr>
          <w:rFonts w:cstheme="minorHAnsi"/>
          <w:color w:val="000000"/>
          <w:sz w:val="40"/>
          <w:szCs w:val="40"/>
        </w:rPr>
        <w:t>1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255292" w:rsidRPr="00FE1D31">
        <w:rPr>
          <w:rFonts w:cstheme="minorHAnsi"/>
          <w:color w:val="000000"/>
          <w:sz w:val="40"/>
          <w:szCs w:val="40"/>
        </w:rPr>
        <w:t>1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EF5DD2">
        <w:rPr>
          <w:rFonts w:cstheme="minorHAnsi"/>
          <w:color w:val="000000"/>
          <w:sz w:val="40"/>
          <w:szCs w:val="40"/>
        </w:rPr>
        <w:t>1</w:t>
      </w:r>
      <w:r w:rsidR="00255292" w:rsidRPr="00FE1D31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255292" w:rsidRPr="00FE1D31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B87438" w:rsidRPr="00FE1D31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87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B87438" w:rsidRPr="00FE1D31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819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="0084772A" w:rsidRPr="00FE1D31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B87438" w:rsidRPr="00FE1D31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="00B87438" w:rsidRPr="00FE1D31"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9</w:t>
      </w:r>
      <w:r w:rsidR="00B87438" w:rsidRPr="00FE1D31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84772A" w:rsidRPr="00FE1D31">
        <w:rPr>
          <w:rFonts w:cstheme="minorHAnsi"/>
          <w:color w:val="000000"/>
          <w:sz w:val="40"/>
          <w:szCs w:val="40"/>
        </w:rPr>
        <w:t>9</w:t>
      </w:r>
      <w:r w:rsidR="00B87438" w:rsidRPr="00FE1D31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Pr="00FE1D31" w:rsidRDefault="00617E0E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33.9pt;margin-top:26.9pt;width:70.8pt;height:0;z-index:2516951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313.3pt;margin-top:26.9pt;width:70.8pt;height:0;z-index:2516961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66.9pt;margin-top:26.9pt;width:70.8pt;height:0;z-index:2516971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280228">
        <w:rPr>
          <w:rFonts w:cstheme="minorHAnsi"/>
          <w:color w:val="000000"/>
          <w:sz w:val="40"/>
          <w:szCs w:val="40"/>
        </w:rPr>
        <w:t xml:space="preserve">- </w:t>
      </w:r>
      <w:r w:rsidR="00B87438" w:rsidRPr="00FE1D31">
        <w:rPr>
          <w:rFonts w:cstheme="minorHAnsi"/>
          <w:color w:val="000000"/>
          <w:sz w:val="40"/>
          <w:szCs w:val="40"/>
        </w:rPr>
        <w:t>2</w:t>
      </w:r>
      <w:r w:rsidR="00F73413" w:rsidRPr="00FE1D31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9,36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80228">
        <w:rPr>
          <w:rFonts w:cstheme="minorHAnsi"/>
          <w:color w:val="000000"/>
          <w:sz w:val="40"/>
          <w:szCs w:val="40"/>
        </w:rPr>
        <w:t>-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</w:t>
      </w:r>
      <w:r w:rsidR="00B87438" w:rsidRPr="00FE1D31">
        <w:rPr>
          <w:rFonts w:cstheme="minorHAnsi"/>
          <w:color w:val="000000"/>
          <w:sz w:val="40"/>
          <w:szCs w:val="40"/>
        </w:rPr>
        <w:t>6</w:t>
      </w:r>
      <w:r w:rsidR="00F73413" w:rsidRPr="00FE1D31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4,</w:t>
      </w:r>
      <w:r w:rsidR="00B87438" w:rsidRPr="00FE1D31">
        <w:rPr>
          <w:rFonts w:cstheme="minorHAnsi"/>
          <w:color w:val="000000"/>
          <w:sz w:val="40"/>
          <w:szCs w:val="40"/>
        </w:rPr>
        <w:t>1</w:t>
      </w:r>
      <w:r w:rsidR="00280228">
        <w:rPr>
          <w:rFonts w:cstheme="minorHAnsi"/>
          <w:color w:val="000000"/>
          <w:sz w:val="40"/>
          <w:szCs w:val="40"/>
        </w:rPr>
        <w:t>5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-  </w:t>
      </w:r>
      <w:r w:rsidR="00B87438" w:rsidRPr="00FE1D31">
        <w:rPr>
          <w:rFonts w:cstheme="minorHAnsi"/>
          <w:color w:val="000000"/>
          <w:sz w:val="40"/>
          <w:szCs w:val="40"/>
        </w:rPr>
        <w:t>2</w:t>
      </w:r>
      <w:r w:rsidR="00F73413" w:rsidRPr="00FE1D31">
        <w:rPr>
          <w:rFonts w:cstheme="minorHAnsi"/>
          <w:color w:val="000000"/>
          <w:sz w:val="40"/>
          <w:szCs w:val="40"/>
        </w:rPr>
        <w:t>5</w:t>
      </w:r>
      <w:r w:rsidR="00280228">
        <w:rPr>
          <w:rFonts w:cstheme="minorHAnsi"/>
          <w:color w:val="000000"/>
          <w:sz w:val="40"/>
          <w:szCs w:val="40"/>
        </w:rPr>
        <w:t>,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F73413" w:rsidRPr="00FE1D31">
        <w:rPr>
          <w:rFonts w:cstheme="minorHAnsi"/>
          <w:color w:val="000000"/>
          <w:sz w:val="40"/>
          <w:szCs w:val="40"/>
        </w:rPr>
        <w:t>8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280228">
        <w:rPr>
          <w:rFonts w:cstheme="minorHAnsi"/>
          <w:color w:val="000000"/>
          <w:sz w:val="40"/>
          <w:szCs w:val="40"/>
        </w:rPr>
        <w:t xml:space="preserve">-  </w:t>
      </w:r>
      <w:r w:rsidR="00B87438" w:rsidRPr="00FE1D31">
        <w:rPr>
          <w:rFonts w:cstheme="minorHAnsi"/>
          <w:color w:val="000000"/>
          <w:sz w:val="40"/>
          <w:szCs w:val="40"/>
        </w:rPr>
        <w:t>5</w:t>
      </w:r>
      <w:r w:rsidR="00280228">
        <w:rPr>
          <w:rFonts w:cstheme="minorHAnsi"/>
          <w:color w:val="000000"/>
          <w:sz w:val="40"/>
          <w:szCs w:val="40"/>
        </w:rPr>
        <w:t>25,7</w:t>
      </w:r>
      <w:r w:rsidR="00B87438" w:rsidRPr="00FE1D31">
        <w:rPr>
          <w:rFonts w:cstheme="minorHAnsi"/>
          <w:color w:val="000000"/>
          <w:sz w:val="40"/>
          <w:szCs w:val="40"/>
        </w:rPr>
        <w:t>5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5D7AD2" w:rsidRDefault="00751D64" w:rsidP="00751D64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</w:t>
      </w:r>
    </w:p>
    <w:p w:rsidR="00751D64" w:rsidRPr="00586FD5" w:rsidRDefault="005D7AD2" w:rsidP="00751D6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lastRenderedPageBreak/>
        <w:t xml:space="preserve">                                    </w:t>
      </w:r>
      <w:r w:rsidR="00751D64"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CB5037" w:rsidRDefault="00CB5037" w:rsidP="00CB5037">
      <w:pPr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(Όταν ξέρουμε το 1 και ψάχνουμε τα πολλά κάνουμε πολλαπλασιασμό).</w:t>
      </w:r>
    </w:p>
    <w:p w:rsidR="00CB5037" w:rsidRDefault="00CB5037" w:rsidP="00CB5037">
      <w:pPr>
        <w:pStyle w:val="a5"/>
        <w:numPr>
          <w:ilvl w:val="0"/>
          <w:numId w:val="2"/>
        </w:num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Μια μέλισσα έχει 6 πόδια. Πόσα πόδια έχουν </w:t>
      </w:r>
      <w:r w:rsidR="0094763A" w:rsidRPr="00586FD5">
        <w:rPr>
          <w:rFonts w:cstheme="minorHAnsi"/>
          <w:color w:val="000000"/>
          <w:sz w:val="40"/>
          <w:szCs w:val="40"/>
        </w:rPr>
        <w:t>23</w:t>
      </w:r>
      <w:r>
        <w:rPr>
          <w:rFonts w:cstheme="minorHAnsi"/>
          <w:color w:val="000000"/>
          <w:sz w:val="40"/>
          <w:szCs w:val="40"/>
        </w:rPr>
        <w:t xml:space="preserve"> μέλισσες;                         </w:t>
      </w:r>
    </w:p>
    <w:p w:rsidR="00CB5037" w:rsidRDefault="00CB5037" w:rsidP="00CB5037">
      <w:pPr>
        <w:ind w:left="72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 Λ_ _ _</w:t>
      </w:r>
    </w:p>
    <w:p w:rsidR="00CB5037" w:rsidRDefault="00CB5037" w:rsidP="00CB5037">
      <w:pPr>
        <w:ind w:left="720"/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23</w:t>
      </w:r>
    </w:p>
    <w:p w:rsidR="00CB5037" w:rsidRDefault="00617E0E" w:rsidP="00CB5037">
      <w:pPr>
        <w:ind w:left="720"/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31" type="#_x0000_t32" style="position:absolute;left:0;text-align:left;margin-left:219.7pt;margin-top:20.8pt;width:66.6pt;height:0;z-index:251699200" o:connectortype="straight" strokeweight="1.5pt"/>
        </w:pict>
      </w:r>
      <w:r w:rsidR="00CB5037">
        <w:rPr>
          <w:rFonts w:cstheme="minorHAnsi"/>
          <w:color w:val="000000"/>
          <w:sz w:val="40"/>
          <w:szCs w:val="40"/>
          <w:lang w:val="en-US"/>
        </w:rPr>
        <w:t xml:space="preserve">                                           x  </w:t>
      </w:r>
      <w:r w:rsidR="00586FD5">
        <w:rPr>
          <w:rFonts w:cstheme="minorHAnsi"/>
          <w:color w:val="000000"/>
          <w:sz w:val="40"/>
          <w:szCs w:val="40"/>
          <w:lang w:val="en-US"/>
        </w:rPr>
        <w:t>6</w:t>
      </w:r>
    </w:p>
    <w:p w:rsidR="00CB5037" w:rsidRPr="00CB5037" w:rsidRDefault="00CB5037" w:rsidP="00CB5037">
      <w:pPr>
        <w:ind w:left="720"/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color w:val="000000"/>
          <w:sz w:val="40"/>
          <w:szCs w:val="40"/>
          <w:lang w:val="en-US"/>
        </w:rPr>
        <w:t xml:space="preserve">                                             </w:t>
      </w:r>
    </w:p>
    <w:p w:rsidR="00CB5037" w:rsidRDefault="00CB5037" w:rsidP="00CB503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_: Έχουν </w:t>
      </w:r>
    </w:p>
    <w:p w:rsidR="00CB5037" w:rsidRPr="0094763A" w:rsidRDefault="00CB5037" w:rsidP="0094763A">
      <w:pPr>
        <w:pStyle w:val="a5"/>
        <w:numPr>
          <w:ilvl w:val="0"/>
          <w:numId w:val="2"/>
        </w:numPr>
        <w:jc w:val="both"/>
        <w:rPr>
          <w:rFonts w:cstheme="minorHAnsi"/>
          <w:color w:val="000000"/>
          <w:sz w:val="40"/>
          <w:szCs w:val="40"/>
        </w:rPr>
      </w:pPr>
      <w:r w:rsidRPr="0094763A">
        <w:rPr>
          <w:rFonts w:cstheme="minorHAnsi"/>
          <w:color w:val="000000"/>
          <w:sz w:val="40"/>
          <w:szCs w:val="40"/>
        </w:rPr>
        <w:t xml:space="preserve">Μια σοκολάτα κοστίζει 2€. Πόσα € κοστίζουν </w:t>
      </w:r>
      <w:r w:rsidR="0094763A" w:rsidRPr="0094763A">
        <w:rPr>
          <w:rFonts w:cstheme="minorHAnsi"/>
          <w:color w:val="000000"/>
          <w:sz w:val="40"/>
          <w:szCs w:val="40"/>
        </w:rPr>
        <w:t>8</w:t>
      </w:r>
      <w:r w:rsidRPr="0094763A">
        <w:rPr>
          <w:rFonts w:cstheme="minorHAnsi"/>
          <w:color w:val="000000"/>
          <w:sz w:val="40"/>
          <w:szCs w:val="40"/>
        </w:rPr>
        <w:t>9 σοκολάτες;</w:t>
      </w:r>
    </w:p>
    <w:p w:rsidR="00CB5037" w:rsidRDefault="00CB5037" w:rsidP="00CB5037">
      <w:pPr>
        <w:ind w:left="360"/>
        <w:jc w:val="both"/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Λ_ _ _</w:t>
      </w:r>
    </w:p>
    <w:p w:rsidR="00AF26CB" w:rsidRPr="00AF26CB" w:rsidRDefault="00AF26CB" w:rsidP="00CB5037">
      <w:pPr>
        <w:ind w:left="360"/>
        <w:jc w:val="both"/>
        <w:rPr>
          <w:rFonts w:cstheme="minorHAnsi"/>
          <w:color w:val="000000"/>
          <w:sz w:val="40"/>
          <w:szCs w:val="40"/>
          <w:lang w:val="en-US"/>
        </w:rPr>
      </w:pPr>
    </w:p>
    <w:p w:rsidR="00CB5037" w:rsidRDefault="00CB5037" w:rsidP="00CB503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_: </w:t>
      </w:r>
    </w:p>
    <w:p w:rsidR="00CB5037" w:rsidRDefault="00CB5037" w:rsidP="00CB5037">
      <w:pPr>
        <w:rPr>
          <w:rFonts w:cstheme="minorHAnsi"/>
          <w:color w:val="000000"/>
          <w:sz w:val="40"/>
          <w:szCs w:val="40"/>
        </w:rPr>
      </w:pPr>
    </w:p>
    <w:p w:rsidR="00CB5037" w:rsidRDefault="00CB5037" w:rsidP="00CB5037">
      <w:pPr>
        <w:pStyle w:val="a5"/>
        <w:numPr>
          <w:ilvl w:val="0"/>
          <w:numId w:val="2"/>
        </w:num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Σ’ ένα αμάξι χωράνε 5 άτομα. Πόσα άτομα χωράνε σε </w:t>
      </w:r>
      <w:r w:rsidR="00A610C4" w:rsidRPr="008F5FB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7 ίδια αμάξια;</w:t>
      </w:r>
    </w:p>
    <w:p w:rsidR="00CB5037" w:rsidRDefault="00CB5037" w:rsidP="00CB5037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5D7AD2" w:rsidRDefault="005D7AD2" w:rsidP="00CB5037">
      <w:pPr>
        <w:rPr>
          <w:rFonts w:cstheme="minorHAnsi"/>
          <w:color w:val="000000"/>
          <w:sz w:val="40"/>
          <w:szCs w:val="40"/>
          <w:lang w:val="en-US"/>
        </w:rPr>
      </w:pPr>
    </w:p>
    <w:p w:rsidR="005D7AD2" w:rsidRDefault="005D7AD2" w:rsidP="00CB5037">
      <w:pPr>
        <w:rPr>
          <w:rFonts w:cstheme="minorHAnsi"/>
          <w:color w:val="000000"/>
          <w:sz w:val="40"/>
          <w:szCs w:val="40"/>
          <w:lang w:val="en-US"/>
        </w:rPr>
      </w:pPr>
    </w:p>
    <w:p w:rsidR="00CB5037" w:rsidRPr="005D7AD2" w:rsidRDefault="00CB5037" w:rsidP="00CB503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 :</w:t>
      </w:r>
    </w:p>
    <w:p w:rsidR="00CB5037" w:rsidRPr="005D7AD2" w:rsidRDefault="005D7AD2" w:rsidP="005D7AD2">
      <w:pPr>
        <w:ind w:left="720"/>
        <w:rPr>
          <w:rFonts w:cstheme="minorHAnsi"/>
          <w:color w:val="000000"/>
          <w:sz w:val="40"/>
          <w:szCs w:val="40"/>
        </w:rPr>
      </w:pPr>
      <w:r w:rsidRPr="005D7AD2">
        <w:rPr>
          <w:rFonts w:cstheme="minorHAnsi"/>
          <w:color w:val="000000"/>
          <w:sz w:val="40"/>
          <w:szCs w:val="40"/>
        </w:rPr>
        <w:lastRenderedPageBreak/>
        <w:t>4.</w:t>
      </w:r>
      <w:r w:rsidR="00CB5037" w:rsidRPr="005D7AD2">
        <w:rPr>
          <w:rFonts w:cstheme="minorHAnsi"/>
          <w:color w:val="000000"/>
          <w:sz w:val="40"/>
          <w:szCs w:val="40"/>
        </w:rPr>
        <w:t xml:space="preserve">Κάθε σακουλάκι έχει μέσα 6 καραμέλες. Πόσες καραμέλες θα έχουν </w:t>
      </w:r>
      <w:r w:rsidR="008F5FB0" w:rsidRPr="005D7AD2">
        <w:rPr>
          <w:rFonts w:cstheme="minorHAnsi"/>
          <w:color w:val="000000"/>
          <w:sz w:val="40"/>
          <w:szCs w:val="40"/>
        </w:rPr>
        <w:t>5</w:t>
      </w:r>
      <w:r w:rsidR="00CB5037" w:rsidRPr="005D7AD2">
        <w:rPr>
          <w:rFonts w:cstheme="minorHAnsi"/>
          <w:color w:val="000000"/>
          <w:sz w:val="40"/>
          <w:szCs w:val="40"/>
        </w:rPr>
        <w:t>8 σακουλάκια;</w:t>
      </w:r>
    </w:p>
    <w:p w:rsidR="00CB5037" w:rsidRDefault="00CB5037" w:rsidP="00CB5037">
      <w:pPr>
        <w:ind w:left="72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Λ_ _ _</w:t>
      </w:r>
    </w:p>
    <w:p w:rsidR="008F5FB0" w:rsidRDefault="008F5FB0" w:rsidP="00CB5037">
      <w:pPr>
        <w:rPr>
          <w:rFonts w:cstheme="minorHAnsi"/>
          <w:color w:val="000000"/>
          <w:sz w:val="40"/>
          <w:szCs w:val="40"/>
          <w:lang w:val="en-US"/>
        </w:rPr>
      </w:pPr>
    </w:p>
    <w:p w:rsidR="00CB5037" w:rsidRDefault="00CB5037" w:rsidP="00CB503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 :</w:t>
      </w:r>
    </w:p>
    <w:p w:rsidR="00CB5037" w:rsidRPr="00CB5037" w:rsidRDefault="00CB39BE" w:rsidP="00751D64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 xml:space="preserve">                </w:t>
      </w:r>
      <w:r>
        <w:rPr>
          <w:noProof/>
          <w:lang w:eastAsia="el-GR"/>
        </w:rPr>
        <w:drawing>
          <wp:inline distT="0" distB="0" distL="0" distR="0">
            <wp:extent cx="5109210" cy="7170821"/>
            <wp:effectExtent l="19050" t="0" r="0" b="0"/>
            <wp:docPr id="1" name="Εικόνα 1" descr="Ελένη Μαμανού: Πασχαλινές Ζωγραφι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ένη Μαμανού: Πασχαλινές Ζωγραφιέ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64" cy="717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037" w:rsidRPr="00CB5037" w:rsidSect="003D1A79">
      <w:footerReference w:type="default" r:id="rId8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50" w:rsidRDefault="00755150" w:rsidP="00B1336F">
      <w:pPr>
        <w:spacing w:after="0" w:line="240" w:lineRule="auto"/>
      </w:pPr>
      <w:r>
        <w:separator/>
      </w:r>
    </w:p>
  </w:endnote>
  <w:endnote w:type="continuationSeparator" w:id="0">
    <w:p w:rsidR="00755150" w:rsidRDefault="00755150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617E0E">
        <w:pPr>
          <w:pStyle w:val="a4"/>
        </w:pPr>
        <w:fldSimple w:instr=" PAGE   \* MERGEFORMAT ">
          <w:r w:rsidR="005D7AD2">
            <w:rPr>
              <w:noProof/>
            </w:rPr>
            <w:t>6</w:t>
          </w:r>
        </w:fldSimple>
      </w:p>
    </w:sdtContent>
  </w:sdt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50" w:rsidRDefault="00755150" w:rsidP="00B1336F">
      <w:pPr>
        <w:spacing w:after="0" w:line="240" w:lineRule="auto"/>
      </w:pPr>
      <w:r>
        <w:separator/>
      </w:r>
    </w:p>
  </w:footnote>
  <w:footnote w:type="continuationSeparator" w:id="0">
    <w:p w:rsidR="00755150" w:rsidRDefault="00755150" w:rsidP="00B1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682"/>
    <w:multiLevelType w:val="hybridMultilevel"/>
    <w:tmpl w:val="4058C33E"/>
    <w:lvl w:ilvl="0" w:tplc="2F94B43E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005ADA"/>
    <w:rsid w:val="00034143"/>
    <w:rsid w:val="000A7D84"/>
    <w:rsid w:val="000C6FC3"/>
    <w:rsid w:val="000D5A2E"/>
    <w:rsid w:val="000D6B8A"/>
    <w:rsid w:val="000E3C8E"/>
    <w:rsid w:val="000F28DE"/>
    <w:rsid w:val="00101F5A"/>
    <w:rsid w:val="00142D57"/>
    <w:rsid w:val="001727B8"/>
    <w:rsid w:val="00187257"/>
    <w:rsid w:val="00202F1C"/>
    <w:rsid w:val="00216ED8"/>
    <w:rsid w:val="00221955"/>
    <w:rsid w:val="00255292"/>
    <w:rsid w:val="002725B6"/>
    <w:rsid w:val="00280228"/>
    <w:rsid w:val="002868E1"/>
    <w:rsid w:val="002C5E9F"/>
    <w:rsid w:val="002D343F"/>
    <w:rsid w:val="003140A5"/>
    <w:rsid w:val="00334D08"/>
    <w:rsid w:val="003464DD"/>
    <w:rsid w:val="00346B51"/>
    <w:rsid w:val="0035475D"/>
    <w:rsid w:val="00367AF4"/>
    <w:rsid w:val="00370C63"/>
    <w:rsid w:val="00375A6D"/>
    <w:rsid w:val="003A5346"/>
    <w:rsid w:val="003D0519"/>
    <w:rsid w:val="003D0F3B"/>
    <w:rsid w:val="003D1A79"/>
    <w:rsid w:val="003E4BC6"/>
    <w:rsid w:val="00467853"/>
    <w:rsid w:val="00493282"/>
    <w:rsid w:val="00496853"/>
    <w:rsid w:val="004C4A55"/>
    <w:rsid w:val="004D388B"/>
    <w:rsid w:val="004E0BEE"/>
    <w:rsid w:val="0051248D"/>
    <w:rsid w:val="005275A1"/>
    <w:rsid w:val="005566CE"/>
    <w:rsid w:val="005616BF"/>
    <w:rsid w:val="0057717E"/>
    <w:rsid w:val="00586350"/>
    <w:rsid w:val="00586FD5"/>
    <w:rsid w:val="00592F7D"/>
    <w:rsid w:val="005971BE"/>
    <w:rsid w:val="005B2565"/>
    <w:rsid w:val="005D7AD2"/>
    <w:rsid w:val="005F574B"/>
    <w:rsid w:val="00617E0E"/>
    <w:rsid w:val="00625FD3"/>
    <w:rsid w:val="0062713C"/>
    <w:rsid w:val="00640199"/>
    <w:rsid w:val="0065406E"/>
    <w:rsid w:val="0069293C"/>
    <w:rsid w:val="00694CA5"/>
    <w:rsid w:val="006A3D2E"/>
    <w:rsid w:val="006B0300"/>
    <w:rsid w:val="006B2A3E"/>
    <w:rsid w:val="006F11BB"/>
    <w:rsid w:val="00707588"/>
    <w:rsid w:val="00740A63"/>
    <w:rsid w:val="00744B2F"/>
    <w:rsid w:val="0074502E"/>
    <w:rsid w:val="00751D64"/>
    <w:rsid w:val="00755150"/>
    <w:rsid w:val="0076271C"/>
    <w:rsid w:val="007A3295"/>
    <w:rsid w:val="007C65FD"/>
    <w:rsid w:val="007F216B"/>
    <w:rsid w:val="007F2B1B"/>
    <w:rsid w:val="00802B45"/>
    <w:rsid w:val="008136E2"/>
    <w:rsid w:val="0081702A"/>
    <w:rsid w:val="0084772A"/>
    <w:rsid w:val="00874355"/>
    <w:rsid w:val="00893A22"/>
    <w:rsid w:val="008C27FF"/>
    <w:rsid w:val="008F5FB0"/>
    <w:rsid w:val="009111C9"/>
    <w:rsid w:val="00916D84"/>
    <w:rsid w:val="00917CE9"/>
    <w:rsid w:val="0094763A"/>
    <w:rsid w:val="009D177A"/>
    <w:rsid w:val="00A043C7"/>
    <w:rsid w:val="00A610C4"/>
    <w:rsid w:val="00A72EC4"/>
    <w:rsid w:val="00AA235C"/>
    <w:rsid w:val="00AC636E"/>
    <w:rsid w:val="00AE522B"/>
    <w:rsid w:val="00AE6880"/>
    <w:rsid w:val="00AF26CB"/>
    <w:rsid w:val="00B10A38"/>
    <w:rsid w:val="00B1336F"/>
    <w:rsid w:val="00B4471E"/>
    <w:rsid w:val="00B51BD4"/>
    <w:rsid w:val="00B73A07"/>
    <w:rsid w:val="00B7647D"/>
    <w:rsid w:val="00B87438"/>
    <w:rsid w:val="00BA48BB"/>
    <w:rsid w:val="00BA5D66"/>
    <w:rsid w:val="00C56BED"/>
    <w:rsid w:val="00C757B4"/>
    <w:rsid w:val="00C802D5"/>
    <w:rsid w:val="00C91747"/>
    <w:rsid w:val="00CB39BE"/>
    <w:rsid w:val="00CB5037"/>
    <w:rsid w:val="00CF0C14"/>
    <w:rsid w:val="00CF5079"/>
    <w:rsid w:val="00D57DC4"/>
    <w:rsid w:val="00D91586"/>
    <w:rsid w:val="00DD58D1"/>
    <w:rsid w:val="00DE4845"/>
    <w:rsid w:val="00E065F4"/>
    <w:rsid w:val="00E726E3"/>
    <w:rsid w:val="00ED0C8D"/>
    <w:rsid w:val="00EF5DD2"/>
    <w:rsid w:val="00F00456"/>
    <w:rsid w:val="00F030C4"/>
    <w:rsid w:val="00F17152"/>
    <w:rsid w:val="00F36E87"/>
    <w:rsid w:val="00F648B1"/>
    <w:rsid w:val="00F73413"/>
    <w:rsid w:val="00FE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2" type="connector" idref="#_x0000_s1095"/>
        <o:r id="V:Rule83" type="connector" idref="#_x0000_s1107"/>
        <o:r id="V:Rule84" type="connector" idref="#_x0000_s1083"/>
        <o:r id="V:Rule85" type="connector" idref="#_x0000_s1079"/>
        <o:r id="V:Rule86" type="connector" idref="#_x0000_s1085"/>
        <o:r id="V:Rule87" type="connector" idref="#_x0000_s1124"/>
        <o:r id="V:Rule88" type="connector" idref="#_x0000_s1093"/>
        <o:r id="V:Rule89" type="connector" idref="#_x0000_s1126"/>
        <o:r id="V:Rule90" type="connector" idref="#_x0000_s1108"/>
        <o:r id="V:Rule91" type="connector" idref="#_x0000_s1089"/>
        <o:r id="V:Rule92" type="connector" idref="#_x0000_s1106"/>
        <o:r id="V:Rule93" type="connector" idref="#_x0000_s1069"/>
        <o:r id="V:Rule94" type="connector" idref="#_x0000_s1123"/>
        <o:r id="V:Rule95" type="connector" idref="#_x0000_s1118"/>
        <o:r id="V:Rule96" type="connector" idref="#_x0000_s1040"/>
        <o:r id="V:Rule97" type="connector" idref="#_x0000_s1096"/>
        <o:r id="V:Rule98" type="connector" idref="#_x0000_s1077"/>
        <o:r id="V:Rule99" type="connector" idref="#_x0000_s1105"/>
        <o:r id="V:Rule100" type="connector" idref="#_x0000_s1116"/>
        <o:r id="V:Rule101" type="connector" idref="#_x0000_s1034"/>
        <o:r id="V:Rule102" type="connector" idref="#_x0000_s1098"/>
        <o:r id="V:Rule103" type="connector" idref="#_x0000_s1075"/>
        <o:r id="V:Rule104" type="connector" idref="#_x0000_s1037"/>
        <o:r id="V:Rule105" type="connector" idref="#_x0000_s1026"/>
        <o:r id="V:Rule106" type="connector" idref="#_x0000_s1084"/>
        <o:r id="V:Rule107" type="connector" idref="#_x0000_s1111"/>
        <o:r id="V:Rule108" type="connector" idref="#_x0000_s1081"/>
        <o:r id="V:Rule109" type="connector" idref="#_x0000_s1035"/>
        <o:r id="V:Rule110" type="connector" idref="#_x0000_s1072"/>
        <o:r id="V:Rule111" type="connector" idref="#_x0000_s1131"/>
        <o:r id="V:Rule112" type="connector" idref="#_x0000_s1066"/>
        <o:r id="V:Rule113" type="connector" idref="#_x0000_s1088"/>
        <o:r id="V:Rule114" type="connector" idref="#_x0000_s1067"/>
        <o:r id="V:Rule115" type="connector" idref="#_x0000_s1127"/>
        <o:r id="V:Rule116" type="connector" idref="#_x0000_s1074"/>
        <o:r id="V:Rule117" type="connector" idref="#_x0000_s1129"/>
        <o:r id="V:Rule118" type="connector" idref="#_x0000_s1029"/>
        <o:r id="V:Rule119" type="connector" idref="#_x0000_s1101"/>
        <o:r id="V:Rule120" type="connector" idref="#_x0000_s1109"/>
        <o:r id="V:Rule121" type="connector" idref="#_x0000_s1125"/>
        <o:r id="V:Rule122" type="connector" idref="#_x0000_s1113"/>
        <o:r id="V:Rule123" type="connector" idref="#_x0000_s1128"/>
        <o:r id="V:Rule124" type="connector" idref="#_x0000_s1119"/>
        <o:r id="V:Rule125" type="connector" idref="#_x0000_s1120"/>
        <o:r id="V:Rule126" type="connector" idref="#_x0000_s1091"/>
        <o:r id="V:Rule127" type="connector" idref="#_x0000_s1117"/>
        <o:r id="V:Rule128" type="connector" idref="#_x0000_s1110"/>
        <o:r id="V:Rule129" type="connector" idref="#_x0000_s1082"/>
        <o:r id="V:Rule130" type="connector" idref="#_x0000_s1041"/>
        <o:r id="V:Rule131" type="connector" idref="#_x0000_s1078"/>
        <o:r id="V:Rule132" type="connector" idref="#_x0000_s1121"/>
        <o:r id="V:Rule133" type="connector" idref="#_x0000_s1080"/>
        <o:r id="V:Rule134" type="connector" idref="#_x0000_s1027"/>
        <o:r id="V:Rule135" type="connector" idref="#_x0000_s1102"/>
        <o:r id="V:Rule136" type="connector" idref="#_x0000_s1099"/>
        <o:r id="V:Rule137" type="connector" idref="#_x0000_s1028"/>
        <o:r id="V:Rule138" type="connector" idref="#_x0000_s1103"/>
        <o:r id="V:Rule139" type="connector" idref="#_x0000_s1032"/>
        <o:r id="V:Rule140" type="connector" idref="#_x0000_s1122"/>
        <o:r id="V:Rule141" type="connector" idref="#_x0000_s1097"/>
        <o:r id="V:Rule142" type="connector" idref="#_x0000_s1070"/>
        <o:r id="V:Rule143" type="connector" idref="#_x0000_s1087"/>
        <o:r id="V:Rule144" type="connector" idref="#_x0000_s1092"/>
        <o:r id="V:Rule145" type="connector" idref="#_x0000_s1112"/>
        <o:r id="V:Rule146" type="connector" idref="#_x0000_s1100"/>
        <o:r id="V:Rule147" type="connector" idref="#_x0000_s1115"/>
        <o:r id="V:Rule148" type="connector" idref="#_x0000_s1068"/>
        <o:r id="V:Rule149" type="connector" idref="#_x0000_s1086"/>
        <o:r id="V:Rule150" type="connector" idref="#_x0000_s1073"/>
        <o:r id="V:Rule151" type="connector" idref="#_x0000_s1090"/>
        <o:r id="V:Rule152" type="connector" idref="#_x0000_s1114"/>
        <o:r id="V:Rule153" type="connector" idref="#_x0000_s1036"/>
        <o:r id="V:Rule154" type="connector" idref="#_x0000_s1094"/>
        <o:r id="V:Rule155" type="connector" idref="#_x0000_s1038"/>
        <o:r id="V:Rule156" type="connector" idref="#_x0000_s1033"/>
        <o:r id="V:Rule157" type="connector" idref="#_x0000_s1071"/>
        <o:r id="V:Rule158" type="connector" idref="#_x0000_s1031"/>
        <o:r id="V:Rule159" type="connector" idref="#_x0000_s1039"/>
        <o:r id="V:Rule160" type="connector" idref="#_x0000_s1104"/>
        <o:r id="V:Rule161" type="connector" idref="#_x0000_s1030"/>
        <o:r id="V:Rule16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B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B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106</cp:revision>
  <dcterms:created xsi:type="dcterms:W3CDTF">2020-03-27T22:28:00Z</dcterms:created>
  <dcterms:modified xsi:type="dcterms:W3CDTF">2020-04-08T11:19:00Z</dcterms:modified>
</cp:coreProperties>
</file>