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5" w:rsidRPr="0081254F" w:rsidRDefault="002835C5" w:rsidP="002835C5">
      <w:pPr>
        <w:pStyle w:val="ListParagraph"/>
        <w:spacing w:line="240" w:lineRule="auto"/>
        <w:ind w:left="-1350" w:right="-1267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l-GR"/>
        </w:rPr>
        <w:t>Β</w:t>
      </w:r>
      <w:r w:rsidRPr="001E2F0A">
        <w:rPr>
          <w:rFonts w:ascii="Times New Roman" w:hAnsi="Times New Roman" w:cs="Times New Roman"/>
          <w:b/>
          <w:color w:val="4F81BD" w:themeColor="accent1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el-GR"/>
        </w:rPr>
        <w:t>ΦΥΣΙΚΗ</w:t>
      </w:r>
    </w:p>
    <w:p w:rsidR="002835C5" w:rsidRPr="0081254F" w:rsidRDefault="002835C5" w:rsidP="002835C5">
      <w:pPr>
        <w:pStyle w:val="ListParagraph"/>
        <w:spacing w:line="240" w:lineRule="auto"/>
        <w:ind w:left="-1080" w:right="-1267"/>
        <w:rPr>
          <w:rFonts w:ascii="Times New Roman" w:hAnsi="Times New Roman" w:cs="Times New Roman"/>
          <w:b/>
          <w:color w:val="4F81BD" w:themeColor="accent1"/>
          <w:sz w:val="16"/>
          <w:szCs w:val="16"/>
          <w:lang w:val="el-GR"/>
        </w:rPr>
      </w:pPr>
    </w:p>
    <w:p w:rsidR="002835C5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Ταξιδεύοντας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στο διάστημα θυμηθήκαμε ότι ο ήλιος βρίσκεται στο κέντρο του ηλιακού μ</w:t>
      </w:r>
      <w:r>
        <w:rPr>
          <w:rFonts w:ascii="Times New Roman" w:hAnsi="Times New Roman" w:cs="Times New Roman"/>
          <w:sz w:val="24"/>
          <w:szCs w:val="24"/>
          <w:lang w:val="el-GR"/>
        </w:rPr>
        <w:t>ας συστήματος. Είμαι σίγουρη πως θυμάστε ότι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ο ήλιος είναι και η βασικότερη πηγή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ενέργειας για τον πλανήτη μας.</w:t>
      </w:r>
    </w:p>
    <w:p w:rsidR="002835C5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Καλά το καταλάβατε! Θα ασχοληθούμε με την Ενέργεια.  </w:t>
      </w:r>
    </w:p>
    <w:p w:rsidR="002835C5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24"/>
          <w:szCs w:val="24"/>
          <w:lang w:val="el-GR"/>
        </w:rPr>
      </w:pPr>
      <w:r w:rsidRPr="00373E30">
        <w:rPr>
          <w:rFonts w:ascii="Times New Roman" w:hAnsi="Times New Roman" w:cs="Times New Roman"/>
          <w:color w:val="4BACC6" w:themeColor="accent5"/>
          <w:sz w:val="24"/>
          <w:szCs w:val="24"/>
          <w:lang w:val="el-GR"/>
        </w:rPr>
        <w:t>●</w:t>
      </w:r>
      <w:r>
        <w:rPr>
          <w:rFonts w:ascii="Times New Roman" w:hAnsi="Times New Roman" w:cs="Times New Roman"/>
          <w:color w:val="4BACC6" w:themeColor="accent5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Πρώτα θέλω να ξεφυλλίσετε τα βιβλία σας (τετράδιο εργασιών σελ. 20-46 και βιβλίο μαθητή σελ. 12-41) και να διαβάσετε όσα είχαμε κάνει για να θυμηθείτε βασικά πράγματα από το κεφάλα</w:t>
      </w:r>
      <w:r>
        <w:rPr>
          <w:rFonts w:ascii="Times New Roman" w:hAnsi="Times New Roman" w:cs="Times New Roman"/>
          <w:sz w:val="24"/>
          <w:szCs w:val="24"/>
          <w:lang w:val="el-GR"/>
        </w:rPr>
        <w:t>ιο της Ενέργειας.</w:t>
      </w:r>
    </w:p>
    <w:p w:rsidR="002835C5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Κάτι μου λέει </w:t>
      </w:r>
      <w:r>
        <w:rPr>
          <w:rFonts w:ascii="Times New Roman" w:hAnsi="Times New Roman" w:cs="Times New Roman"/>
          <w:sz w:val="24"/>
          <w:szCs w:val="24"/>
          <w:lang w:val="el-GR"/>
        </w:rPr>
        <w:t>ότι τα θυμάστε πολύ καλά!</w:t>
      </w:r>
    </w:p>
    <w:p w:rsidR="002835C5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Τώρα παρακολουθήστε το παρακάτω βίντεο:</w:t>
      </w:r>
    </w:p>
    <w:p w:rsidR="002835C5" w:rsidRPr="00056239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16"/>
          <w:szCs w:val="16"/>
          <w:lang w:val="el-GR"/>
        </w:rPr>
      </w:pPr>
    </w:p>
    <w:p w:rsidR="002835C5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24"/>
          <w:szCs w:val="24"/>
          <w:lang w:val="el-GR"/>
        </w:rPr>
      </w:pPr>
      <w:hyperlink r:id="rId6" w:history="1">
        <w:r w:rsidRPr="00006A00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https://safeyoutub</w:t>
        </w:r>
        <w:r w:rsidRPr="00006A00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e</w:t>
        </w:r>
        <w:r w:rsidRPr="00006A00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.net/w/mfm8</w:t>
        </w:r>
      </w:hyperlink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2835C5" w:rsidRPr="00631152" w:rsidRDefault="002835C5" w:rsidP="002835C5">
      <w:pPr>
        <w:pStyle w:val="ListParagraph"/>
        <w:spacing w:line="360" w:lineRule="auto"/>
        <w:ind w:left="-1080" w:right="-1166"/>
        <w:rPr>
          <w:rFonts w:ascii="Times New Roman" w:hAnsi="Times New Roman" w:cs="Times New Roman"/>
          <w:sz w:val="16"/>
          <w:szCs w:val="16"/>
          <w:lang w:val="el-GR"/>
        </w:rPr>
      </w:pPr>
    </w:p>
    <w:p w:rsidR="002835C5" w:rsidRPr="0081254F" w:rsidRDefault="002835C5" w:rsidP="002835C5">
      <w:pPr>
        <w:pStyle w:val="ListParagraph"/>
        <w:spacing w:line="360" w:lineRule="auto"/>
        <w:ind w:left="-1166" w:right="-1080"/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  <w:lang w:val="el-GR"/>
        </w:rPr>
      </w:pPr>
      <w:r w:rsidRPr="00373E30">
        <w:rPr>
          <w:rFonts w:ascii="Times New Roman" w:hAnsi="Times New Roman" w:cs="Times New Roman"/>
          <w:color w:val="4BACC6" w:themeColor="accent5"/>
          <w:sz w:val="24"/>
          <w:szCs w:val="24"/>
          <w:lang w:val="el-GR"/>
        </w:rPr>
        <w:t>●</w:t>
      </w:r>
      <w:r w:rsidRPr="009B299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color w:val="4BACC6" w:themeColor="accent5"/>
          <w:sz w:val="24"/>
          <w:szCs w:val="24"/>
          <w:u w:val="single"/>
          <w:lang w:val="el-GR"/>
        </w:rPr>
        <w:t>Ασκήσεις:</w:t>
      </w:r>
    </w:p>
    <w:p w:rsidR="002835C5" w:rsidRDefault="002835C5" w:rsidP="002835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1254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Να αντιστοιχίσετε σωστά:</w:t>
      </w:r>
    </w:p>
    <w:p w:rsidR="002835C5" w:rsidRPr="00EC3CBD" w:rsidRDefault="002835C5" w:rsidP="002835C5">
      <w:pPr>
        <w:pStyle w:val="ListParagraph"/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2835C5" w:rsidRPr="003B6BFA" w:rsidRDefault="002835C5" w:rsidP="002835C5">
      <w:pPr>
        <w:pStyle w:val="ListParagraph"/>
        <w:spacing w:after="0" w:line="240" w:lineRule="auto"/>
        <w:ind w:left="-720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2835C5" w:rsidRDefault="002835C5" w:rsidP="002835C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Θερμότητα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3D1D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l-GR" w:eastAsia="el-GR"/>
        </w:rPr>
        <w:t>α)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κίνηση σωμάτων</w:t>
      </w:r>
    </w:p>
    <w:p w:rsidR="002835C5" w:rsidRDefault="002835C5" w:rsidP="002835C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Χημική ενέργεια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3D1D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l-GR" w:eastAsia="el-GR"/>
        </w:rPr>
        <w:t>β)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φως</w:t>
      </w:r>
    </w:p>
    <w:p w:rsidR="002835C5" w:rsidRDefault="002835C5" w:rsidP="002835C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Πυρηνική ενέργεια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3D1D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l-GR" w:eastAsia="el-GR"/>
        </w:rPr>
        <w:t>γ)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καύση υλικών σωμάτων</w:t>
      </w:r>
    </w:p>
    <w:p w:rsidR="002835C5" w:rsidRDefault="002835C5" w:rsidP="002835C5">
      <w:pPr>
        <w:pStyle w:val="ListParagraph"/>
        <w:numPr>
          <w:ilvl w:val="0"/>
          <w:numId w:val="2"/>
        </w:numPr>
        <w:spacing w:after="0" w:line="360" w:lineRule="auto"/>
        <w:ind w:right="-99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Φωτεινή ενέργεια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3D1D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l-GR" w:eastAsia="el-GR"/>
        </w:rPr>
        <w:t>δ)</w:t>
      </w:r>
      <w:r w:rsidRPr="003D1DCD">
        <w:rPr>
          <w:rFonts w:ascii="Times New Roman" w:eastAsia="Times New Roman" w:hAnsi="Times New Roman" w:cs="Times New Roman"/>
          <w:color w:val="00B050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ροή ενέργειας από ένα σώμα σε ένα άλλο λόγω διαφοράς </w:t>
      </w:r>
    </w:p>
    <w:p w:rsidR="002835C5" w:rsidRDefault="002835C5" w:rsidP="002835C5">
      <w:pPr>
        <w:pStyle w:val="ListParagraph"/>
        <w:spacing w:after="0" w:line="360" w:lineRule="auto"/>
        <w:ind w:left="2880" w:right="-99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θερμοκρασίας</w:t>
      </w:r>
    </w:p>
    <w:p w:rsidR="002835C5" w:rsidRDefault="002835C5" w:rsidP="002835C5">
      <w:pPr>
        <w:pStyle w:val="ListParagraph"/>
        <w:numPr>
          <w:ilvl w:val="0"/>
          <w:numId w:val="2"/>
        </w:numPr>
        <w:spacing w:after="0" w:line="360" w:lineRule="auto"/>
        <w:ind w:right="-99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Κινητική ενέργεια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3D1D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l-GR" w:eastAsia="el-GR"/>
        </w:rPr>
        <w:t>ε)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παραμόρφωση ενός σώματος</w:t>
      </w:r>
    </w:p>
    <w:p w:rsidR="002835C5" w:rsidRDefault="002835C5" w:rsidP="002835C5">
      <w:pPr>
        <w:pStyle w:val="ListParagraph"/>
        <w:numPr>
          <w:ilvl w:val="0"/>
          <w:numId w:val="2"/>
        </w:numPr>
        <w:spacing w:after="0" w:line="360" w:lineRule="auto"/>
        <w:ind w:right="-99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Ηλεκτρική ενέργεια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3D1D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l-GR" w:eastAsia="el-GR"/>
        </w:rPr>
        <w:t>στ)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σχάση πυρήνων</w:t>
      </w:r>
    </w:p>
    <w:p w:rsidR="002835C5" w:rsidRDefault="002835C5" w:rsidP="002835C5">
      <w:pPr>
        <w:pStyle w:val="ListParagraph"/>
        <w:numPr>
          <w:ilvl w:val="0"/>
          <w:numId w:val="2"/>
        </w:numPr>
        <w:spacing w:after="0" w:line="360" w:lineRule="auto"/>
        <w:ind w:right="-99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Δυναμική ενέργεια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3D1DCD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l-GR" w:eastAsia="el-GR"/>
        </w:rPr>
        <w:t>ζ)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ηλεκτρικό ρεύμα</w:t>
      </w:r>
    </w:p>
    <w:p w:rsidR="002835C5" w:rsidRPr="00056239" w:rsidRDefault="002835C5" w:rsidP="002835C5">
      <w:pPr>
        <w:spacing w:after="0" w:line="360" w:lineRule="auto"/>
        <w:ind w:left="-720" w:right="-990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2835C5" w:rsidRPr="0081254F" w:rsidRDefault="002835C5" w:rsidP="002835C5">
      <w:pPr>
        <w:spacing w:after="0" w:line="240" w:lineRule="auto"/>
        <w:ind w:right="-1414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2835C5" w:rsidRDefault="002835C5" w:rsidP="002835C5">
      <w:pPr>
        <w:pStyle w:val="ListParagraph"/>
        <w:numPr>
          <w:ilvl w:val="0"/>
          <w:numId w:val="1"/>
        </w:numPr>
        <w:spacing w:after="0" w:line="360" w:lineRule="auto"/>
        <w:ind w:right="-1414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AC085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Να σημειώστε </w:t>
      </w:r>
      <w:r w:rsidRPr="00AC085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</w:t>
      </w:r>
      <w:r w:rsidRPr="00AC085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για το σωστό και </w:t>
      </w:r>
      <w:r w:rsidRPr="00AC0851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Λ</w:t>
      </w:r>
      <w:r w:rsidRPr="00AC085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για το λάθος.</w:t>
      </w:r>
    </w:p>
    <w:p w:rsidR="002835C5" w:rsidRPr="003B6BFA" w:rsidRDefault="002835C5" w:rsidP="002835C5">
      <w:pPr>
        <w:pStyle w:val="ListParagraph"/>
        <w:spacing w:after="0" w:line="360" w:lineRule="auto"/>
        <w:ind w:left="-720" w:right="-1414"/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2835C5" w:rsidRPr="00AC0851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AC0851">
        <w:rPr>
          <w:rFonts w:ascii="Times New Roman" w:eastAsia="Calibri" w:hAnsi="Times New Roman" w:cs="Times New Roman"/>
          <w:sz w:val="24"/>
          <w:szCs w:val="24"/>
          <w:lang w:val="el-GR"/>
        </w:rPr>
        <w:t>Η ενέργεια μετατρέπεται από μια μορφή σε μια άλλη.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</w:p>
    <w:p w:rsidR="002835C5" w:rsidRPr="00AC0851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AC0851">
        <w:rPr>
          <w:rFonts w:ascii="Times New Roman" w:eastAsia="Calibri" w:hAnsi="Times New Roman" w:cs="Times New Roman"/>
          <w:sz w:val="24"/>
          <w:szCs w:val="24"/>
          <w:lang w:val="el-GR"/>
        </w:rPr>
        <w:t>Όταν συμπιέζουμε ή τεντώνουμε ένα ελατήριο, αποθηκεύεται σε αυτό χημική ενέργεια.</w:t>
      </w:r>
      <w:r w:rsidRPr="00AC0851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</w:p>
    <w:p w:rsidR="002835C5" w:rsidRPr="00AC0851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AC0851">
        <w:rPr>
          <w:rFonts w:ascii="Times New Roman" w:eastAsia="Calibri" w:hAnsi="Times New Roman" w:cs="Times New Roman"/>
          <w:sz w:val="24"/>
          <w:szCs w:val="24"/>
          <w:lang w:val="el-GR"/>
        </w:rPr>
        <w:t>Ο ήλιος, το πετρέλαιο και το νερό που πέφτει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ορμητικά είναι πηγές ενέργειας.</w:t>
      </w:r>
    </w:p>
    <w:p w:rsidR="002835C5" w:rsidRPr="00AC0851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Τα κοιτάσματα πετρελαίου δημιουργήθηκαν από μικροοργανισμούς μέσα σε λίγα χρόνια.</w:t>
      </w:r>
    </w:p>
    <w:p w:rsidR="002835C5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Το διαμάντι είναι ένα πολύτιμο είδος ορυκτού άνθρακα. </w:t>
      </w:r>
      <w:r w:rsidRPr="00AC0851"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ab/>
      </w:r>
    </w:p>
    <w:p w:rsidR="002835C5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Το φυσικό αέριο είναι ανανεώσιμη πηγή ενέργειας. </w:t>
      </w:r>
    </w:p>
    <w:p w:rsidR="002835C5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Οι μη ανανεώσιμες πηγές ενέργειας, όπως το πετρέλαιο είναι φιλικές προς το περιβάλλον.</w:t>
      </w:r>
    </w:p>
    <w:p w:rsidR="002835C5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Μέσα από τις γεωθερμικές πηγές αναβλύζει παγωμένο νερό.</w:t>
      </w:r>
    </w:p>
    <w:p w:rsidR="002835C5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Η χρήση της πυρηνικής ενέργειας μπορεί να γίνει πολύ επικίνδυνη.</w:t>
      </w:r>
    </w:p>
    <w:p w:rsidR="002835C5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Η εξόρυξη πετρελαίου έχει την ίδια δυσκολία τόσο στη στεριά όσο και στη θάλασσα.</w:t>
      </w:r>
    </w:p>
    <w:p w:rsidR="002835C5" w:rsidRPr="00056239" w:rsidRDefault="002835C5" w:rsidP="002835C5">
      <w:pPr>
        <w:pStyle w:val="ListParagraph"/>
        <w:numPr>
          <w:ilvl w:val="0"/>
          <w:numId w:val="3"/>
        </w:numPr>
        <w:spacing w:after="0" w:line="360" w:lineRule="auto"/>
        <w:ind w:left="-360"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Το επάγγελμα του ανθρακωρύχου είναι εξαιρετικά δύσκολο και ανθυγιεινό.</w:t>
      </w:r>
    </w:p>
    <w:p w:rsidR="002835C5" w:rsidRDefault="002835C5" w:rsidP="002835C5">
      <w:pPr>
        <w:pStyle w:val="ListParagraph"/>
        <w:numPr>
          <w:ilvl w:val="0"/>
          <w:numId w:val="1"/>
        </w:numPr>
        <w:spacing w:after="0" w:line="360" w:lineRule="auto"/>
        <w:ind w:right="-1414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lastRenderedPageBreak/>
        <w:t>Να συμπληρώσετε τις προτάσεις με την κατάλληλη λέξη.</w:t>
      </w:r>
    </w:p>
    <w:p w:rsidR="002835C5" w:rsidRPr="002835C5" w:rsidRDefault="002835C5" w:rsidP="002835C5">
      <w:pPr>
        <w:pStyle w:val="ListParagraph"/>
        <w:spacing w:after="0" w:line="360" w:lineRule="auto"/>
        <w:ind w:left="-720" w:right="-1414"/>
        <w:rPr>
          <w:rFonts w:ascii="Times New Roman" w:eastAsia="Calibri" w:hAnsi="Times New Roman" w:cs="Times New Roman"/>
          <w:sz w:val="16"/>
          <w:szCs w:val="16"/>
          <w:vertAlign w:val="subscript"/>
          <w:lang w:val="el-GR"/>
        </w:rPr>
      </w:pP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α.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Πηγή ενέργειας για τους ζωντανούς οργανισμούς είναι οι  _________________.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β.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Συνήθως όπου υπάρχει πετρέλαιο, υπάρχει και ________________  _________________.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γ.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 πετρέλαιο, οι γαιάνθρακες και το φυσικό αέριο βρίσκονται στο __________________ και η διαδικασία για να τα πάρουμε από εκεί ονομάζεται __________________.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δ.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Οι γαιάνθρακες ονομάζονται και _________________  ___________________.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ε.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Όταν τα __________________ πετρελαίου είναι υποθαλάσσια, κατασκευάζονται ειδικές __________ εξόρυξης.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στ.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Τα κοιτάσματα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ορυκτού άνθρακα μπορεί να βρίσκονται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___________________  ή  _________________.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ζ.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 φυσικό αέριο δημιουργήθηκε πριν από _______________________ χρόνια  από ____________, __________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και άλλους _____________________ που ζούσαν στη _________________.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η.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Η μεταφορά του φυσικού αερίου γίνεται σε αέρια μορφή μέσα από ______________  ή σε υγρή μορφή μέσα σε ____________________.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θ.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Σε περίπτωση διαρροής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 υγραέριο είναι πιο __________________ από το φυσικό αέριο.</w:t>
      </w:r>
    </w:p>
    <w:p w:rsidR="002835C5" w:rsidRP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D1DCD">
        <w:rPr>
          <w:rFonts w:ascii="Times New Roman" w:eastAsia="Calibri" w:hAnsi="Times New Roman" w:cs="Times New Roman"/>
          <w:b/>
          <w:color w:val="E36C0A" w:themeColor="accent6" w:themeShade="BF"/>
          <w:sz w:val="24"/>
          <w:szCs w:val="24"/>
          <w:lang w:val="el-GR"/>
        </w:rPr>
        <w:t>ι.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Οι πηγές ενέργειας που ανανεώνονται από τη φύση διαρκώς και με γρήγορο ρυθμό ονομάζονται _________________ πηγές ενέργειας, ενώ αυτές που χρειάζονται χιλιάδες ή εκατομμύρια χρόνια για να δημιουργηθούν ξανά ονομάζονται ________________________ πηγές ενέργειας.</w:t>
      </w:r>
    </w:p>
    <w:p w:rsidR="002835C5" w:rsidRP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Κι επειδή οι πηγές μας στερεύουν…</w:t>
      </w:r>
    </w:p>
    <w:p w:rsidR="002835C5" w:rsidRPr="00021522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el-GR"/>
        </w:rPr>
      </w:pPr>
      <w:r w:rsidRPr="00021522">
        <w:rPr>
          <w:rFonts w:ascii="Times New Roman" w:eastAsia="Calibri" w:hAnsi="Times New Roman" w:cs="Times New Roman"/>
          <w:b/>
          <w:color w:val="FF0000"/>
          <w:sz w:val="28"/>
          <w:szCs w:val="28"/>
          <w:lang w:val="el-GR"/>
        </w:rPr>
        <w:t>Προσέχουμε για να έχουμε!!!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Δ</w:t>
      </w:r>
      <w:r w:rsidRPr="00394DE2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είτε τα παρακάτω βίντεο και σκεφτείτε πόσα από αυτά κάνετε κι εσείς στο σπίτι 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σας ή μπορείτε να κάνετε από εδώ και πέρα!</w:t>
      </w:r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2835C5" w:rsidRDefault="002835C5" w:rsidP="002835C5">
      <w:pPr>
        <w:pStyle w:val="ListParagraph"/>
        <w:numPr>
          <w:ilvl w:val="0"/>
          <w:numId w:val="4"/>
        </w:numPr>
        <w:spacing w:after="0" w:line="360" w:lineRule="auto"/>
        <w:ind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hyperlink r:id="rId7" w:history="1">
        <w:r w:rsidRPr="00527646">
          <w:rPr>
            <w:rStyle w:val="Hyperlink"/>
            <w:rFonts w:ascii="Times New Roman" w:eastAsia="Calibri" w:hAnsi="Times New Roman" w:cs="Times New Roman"/>
            <w:sz w:val="24"/>
            <w:szCs w:val="24"/>
            <w:lang w:val="el-GR"/>
          </w:rPr>
          <w:t>https://safeyoutube.net/w/tY08</w:t>
        </w:r>
      </w:hyperlink>
    </w:p>
    <w:p w:rsidR="002835C5" w:rsidRDefault="002835C5" w:rsidP="002835C5">
      <w:pPr>
        <w:pStyle w:val="ListParagraph"/>
        <w:spacing w:after="0" w:line="360" w:lineRule="auto"/>
        <w:ind w:left="-990"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2835C5" w:rsidRDefault="002835C5" w:rsidP="002835C5">
      <w:pPr>
        <w:pStyle w:val="ListParagraph"/>
        <w:numPr>
          <w:ilvl w:val="0"/>
          <w:numId w:val="4"/>
        </w:numPr>
        <w:spacing w:after="0" w:line="360" w:lineRule="auto"/>
        <w:ind w:right="-990"/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hyperlink r:id="rId8" w:history="1">
        <w:r w:rsidRPr="00527646">
          <w:rPr>
            <w:rStyle w:val="Hyperlink"/>
            <w:rFonts w:ascii="Times New Roman" w:eastAsia="Calibri" w:hAnsi="Times New Roman" w:cs="Times New Roman"/>
            <w:sz w:val="24"/>
            <w:szCs w:val="24"/>
            <w:lang w:val="el-GR"/>
          </w:rPr>
          <w:t>https://safeyoutube.net/w/ad18</w:t>
        </w:r>
      </w:hyperlink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</w:p>
    <w:p w:rsidR="00B41D79" w:rsidRDefault="00B41D79" w:rsidP="002835C5">
      <w:pPr>
        <w:ind w:left="-1350" w:right="-1350"/>
      </w:pPr>
    </w:p>
    <w:sectPr w:rsidR="00B41D79" w:rsidSect="002835C5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32F"/>
    <w:multiLevelType w:val="hybridMultilevel"/>
    <w:tmpl w:val="314ECB92"/>
    <w:lvl w:ilvl="0" w:tplc="3B5A63E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B6820"/>
    <w:multiLevelType w:val="hybridMultilevel"/>
    <w:tmpl w:val="913E71AE"/>
    <w:lvl w:ilvl="0" w:tplc="7414921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609D4081"/>
    <w:multiLevelType w:val="hybridMultilevel"/>
    <w:tmpl w:val="FB78C3C2"/>
    <w:lvl w:ilvl="0" w:tplc="E91088C8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>
    <w:nsid w:val="70E55CDA"/>
    <w:multiLevelType w:val="hybridMultilevel"/>
    <w:tmpl w:val="61624540"/>
    <w:lvl w:ilvl="0" w:tplc="07E41834">
      <w:start w:val="1"/>
      <w:numFmt w:val="decimal"/>
      <w:lvlText w:val="%1)"/>
      <w:lvlJc w:val="left"/>
      <w:pPr>
        <w:ind w:left="-360" w:hanging="360"/>
      </w:pPr>
      <w:rPr>
        <w:rFonts w:hint="default"/>
        <w:b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C5"/>
    <w:rsid w:val="002835C5"/>
    <w:rsid w:val="00B4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5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5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5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35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ad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feyoutube.net/w/tY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mfm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Kossionis</dc:creator>
  <cp:lastModifiedBy>Kostas Kossionis</cp:lastModifiedBy>
  <cp:revision>1</cp:revision>
  <dcterms:created xsi:type="dcterms:W3CDTF">2020-04-24T13:46:00Z</dcterms:created>
  <dcterms:modified xsi:type="dcterms:W3CDTF">2020-04-24T13:52:00Z</dcterms:modified>
</cp:coreProperties>
</file>