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B" w:rsidRPr="001669EA" w:rsidRDefault="0083416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34168">
        <w:rPr>
          <w:rFonts w:ascii="Times New Roman" w:hAnsi="Times New Roman" w:cs="Times New Roman"/>
          <w:sz w:val="32"/>
          <w:szCs w:val="32"/>
        </w:rPr>
        <w:t>Το υλικό των ασκήσεων είναι για 5 μέρες.</w:t>
      </w:r>
      <w:r w:rsidR="0006345F">
        <w:rPr>
          <w:rFonts w:ascii="Times New Roman" w:hAnsi="Times New Roman" w:cs="Times New Roman"/>
          <w:sz w:val="32"/>
          <w:szCs w:val="32"/>
        </w:rPr>
        <w:t xml:space="preserve"> Γρά</w:t>
      </w:r>
      <w:r w:rsidR="009D5FAD">
        <w:rPr>
          <w:rFonts w:ascii="Times New Roman" w:hAnsi="Times New Roman" w:cs="Times New Roman"/>
          <w:sz w:val="32"/>
          <w:szCs w:val="32"/>
        </w:rPr>
        <w:t>φ</w:t>
      </w:r>
      <w:r w:rsidR="0006345F">
        <w:rPr>
          <w:rFonts w:ascii="Times New Roman" w:hAnsi="Times New Roman" w:cs="Times New Roman"/>
          <w:sz w:val="32"/>
          <w:szCs w:val="32"/>
        </w:rPr>
        <w:t>ετε</w:t>
      </w:r>
      <w:r w:rsidR="009D5FAD">
        <w:rPr>
          <w:rFonts w:ascii="Times New Roman" w:hAnsi="Times New Roman" w:cs="Times New Roman"/>
          <w:sz w:val="32"/>
          <w:szCs w:val="32"/>
        </w:rPr>
        <w:t xml:space="preserve"> κάθε φορά</w:t>
      </w:r>
      <w:r w:rsidR="0006345F">
        <w:rPr>
          <w:rFonts w:ascii="Times New Roman" w:hAnsi="Times New Roman" w:cs="Times New Roman"/>
          <w:sz w:val="32"/>
          <w:szCs w:val="32"/>
        </w:rPr>
        <w:t xml:space="preserve"> τις ασκήσεις στο τετράδιό σας.</w:t>
      </w:r>
      <w:r w:rsidRPr="00834168">
        <w:rPr>
          <w:rFonts w:ascii="Times New Roman" w:hAnsi="Times New Roman" w:cs="Times New Roman"/>
          <w:sz w:val="32"/>
          <w:szCs w:val="32"/>
        </w:rPr>
        <w:t xml:space="preserve"> Λύστε μια σελίδα την ημέρα. Παρόμοιες ασκήσεις έχουμε λύσει πολλές φορές. Παραδείγματα </w:t>
      </w:r>
      <w:r w:rsidR="009D5FAD">
        <w:rPr>
          <w:rFonts w:ascii="Times New Roman" w:hAnsi="Times New Roman" w:cs="Times New Roman"/>
          <w:sz w:val="32"/>
          <w:szCs w:val="32"/>
        </w:rPr>
        <w:t>θα βρείτε</w:t>
      </w:r>
      <w:r w:rsidRPr="00834168">
        <w:rPr>
          <w:rFonts w:ascii="Times New Roman" w:hAnsi="Times New Roman" w:cs="Times New Roman"/>
          <w:sz w:val="32"/>
          <w:szCs w:val="32"/>
        </w:rPr>
        <w:t xml:space="preserve"> στο τετράδιό σας. </w:t>
      </w:r>
      <w:r w:rsidR="001669EA">
        <w:rPr>
          <w:rFonts w:ascii="Times New Roman" w:hAnsi="Times New Roman" w:cs="Times New Roman"/>
          <w:sz w:val="32"/>
          <w:szCs w:val="32"/>
          <w:lang w:val="en-US"/>
        </w:rPr>
        <w:t>30/3/2020</w:t>
      </w:r>
    </w:p>
    <w:p w:rsidR="00B62AC7" w:rsidRDefault="001C509C" w:rsidP="00254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3.1pt;margin-top:20.5pt;width:.05pt;height:85.8pt;z-index:2516623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6" type="#_x0000_t32" style="position:absolute;left:0;text-align:left;margin-left:41.95pt;margin-top:24.7pt;width:.05pt;height:85.8pt;z-index:251658240" o:connectortype="straight" strokeweight="1.5pt"/>
        </w:pict>
      </w:r>
      <w:r w:rsidR="00B62AC7" w:rsidRPr="00254EBA">
        <w:rPr>
          <w:rFonts w:ascii="Times New Roman" w:hAnsi="Times New Roman" w:cs="Times New Roman"/>
          <w:sz w:val="32"/>
          <w:szCs w:val="32"/>
        </w:rPr>
        <w:t>Να κάνετε τις παρακάτω πράξεις:</w:t>
      </w:r>
    </w:p>
    <w:p w:rsidR="00FB56F2" w:rsidRPr="0006345F" w:rsidRDefault="001C509C" w:rsidP="00FB5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7" type="#_x0000_t32" style="position:absolute;margin-left:363.15pt;margin-top:18.15pt;width:54.6pt;height:0;z-index:25166540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5" type="#_x0000_t32" style="position:absolute;margin-left:42.05pt;margin-top:17.55pt;width:48.6pt;height:.6pt;flip:y;z-index:2516643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3" type="#_x0000_t32" style="position:absolute;margin-left:42.05pt;margin-top:18.15pt;width:48.6pt;height:.6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7" type="#_x0000_t32" style="position:absolute;margin-left:42.05pt;margin-top:18.15pt;width:48.6pt;height:.6pt;flip:y;z-index:251659264" o:connectortype="straight" strokeweight="1.5pt"/>
        </w:pict>
      </w:r>
      <w:r w:rsidR="0006345F">
        <w:rPr>
          <w:rFonts w:ascii="Times New Roman" w:hAnsi="Times New Roman" w:cs="Times New Roman"/>
          <w:sz w:val="32"/>
          <w:szCs w:val="32"/>
        </w:rPr>
        <w:t>5.678   26</w:t>
      </w:r>
      <w:r w:rsidR="0085590C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  <w:r w:rsidR="00FB56F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0" type="#_x0000_t32" style="position:absolute;margin-left:42.05pt;margin-top:18.15pt;width:48.6pt;height:.6pt;flip:y;z-index:251661312;mso-position-horizontal-relative:text;mso-position-vertical-relative:text" o:connectortype="straight" strokeweight="1.5pt"/>
        </w:pict>
      </w:r>
      <w:r w:rsidR="00FB56F2">
        <w:rPr>
          <w:rFonts w:ascii="Times New Roman" w:hAnsi="Times New Roman" w:cs="Times New Roman"/>
          <w:sz w:val="32"/>
          <w:szCs w:val="32"/>
        </w:rPr>
        <w:t>8.658   36                  Επαλήθευση</w:t>
      </w:r>
    </w:p>
    <w:p w:rsidR="00FB56F2" w:rsidRPr="0006345F" w:rsidRDefault="00FB56F2" w:rsidP="00FB56F2">
      <w:pPr>
        <w:rPr>
          <w:rFonts w:ascii="Times New Roman" w:hAnsi="Times New Roman" w:cs="Times New Roman"/>
          <w:sz w:val="32"/>
          <w:szCs w:val="32"/>
        </w:rPr>
      </w:pPr>
    </w:p>
    <w:p w:rsidR="00FB56F2" w:rsidRPr="00254EBA" w:rsidRDefault="00FB56F2" w:rsidP="00FB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06345F" w:rsidRPr="0006345F" w:rsidRDefault="001C509C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1" type="#_x0000_t32" style="position:absolute;margin-left:351.7pt;margin-top:24.35pt;width:.05pt;height:85.8pt;z-index:25166950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0" type="#_x0000_t32" style="position:absolute;margin-left:41.9pt;margin-top:24.35pt;width:.05pt;height:85.8pt;z-index:251668480" o:connectortype="straight" strokeweight="1.5pt"/>
        </w:pict>
      </w:r>
    </w:p>
    <w:p w:rsidR="0006345F" w:rsidRDefault="001C509C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3" type="#_x0000_t32" style="position:absolute;margin-left:351.7pt;margin-top:15.4pt;width:50.35pt;height:0;z-index:25167052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9" type="#_x0000_t32" style="position:absolute;margin-left:42.05pt;margin-top:15.4pt;width:54.05pt;height:0;z-index:251667456" o:connectortype="straight" strokeweight="1pt"/>
        </w:pict>
      </w:r>
      <w:r w:rsidR="00692310">
        <w:rPr>
          <w:rFonts w:ascii="Times New Roman" w:hAnsi="Times New Roman" w:cs="Times New Roman"/>
          <w:sz w:val="32"/>
          <w:szCs w:val="32"/>
        </w:rPr>
        <w:t xml:space="preserve"> </w:t>
      </w:r>
      <w:r w:rsidR="00C268CF">
        <w:rPr>
          <w:rFonts w:ascii="Times New Roman" w:hAnsi="Times New Roman" w:cs="Times New Roman"/>
          <w:sz w:val="32"/>
          <w:szCs w:val="32"/>
        </w:rPr>
        <w:t>6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C268CF">
        <w:rPr>
          <w:rFonts w:ascii="Times New Roman" w:hAnsi="Times New Roman" w:cs="Times New Roman"/>
          <w:sz w:val="32"/>
          <w:szCs w:val="32"/>
        </w:rPr>
        <w:t>788    33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  <w:r w:rsidR="002426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92310">
        <w:rPr>
          <w:rFonts w:ascii="Times New Roman" w:hAnsi="Times New Roman" w:cs="Times New Roman"/>
          <w:sz w:val="32"/>
          <w:szCs w:val="32"/>
        </w:rPr>
        <w:t xml:space="preserve">    </w:t>
      </w:r>
      <w:r w:rsidR="0024268B">
        <w:rPr>
          <w:rFonts w:ascii="Times New Roman" w:hAnsi="Times New Roman" w:cs="Times New Roman"/>
          <w:sz w:val="32"/>
          <w:szCs w:val="32"/>
        </w:rPr>
        <w:t>8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24268B">
        <w:rPr>
          <w:rFonts w:ascii="Times New Roman" w:hAnsi="Times New Roman" w:cs="Times New Roman"/>
          <w:sz w:val="32"/>
          <w:szCs w:val="32"/>
        </w:rPr>
        <w:t>712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  <w:r w:rsidR="0024268B">
        <w:rPr>
          <w:rFonts w:ascii="Times New Roman" w:hAnsi="Times New Roman" w:cs="Times New Roman"/>
          <w:sz w:val="32"/>
          <w:szCs w:val="32"/>
        </w:rPr>
        <w:t xml:space="preserve"> 45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4268B">
        <w:rPr>
          <w:rFonts w:ascii="Times New Roman" w:hAnsi="Times New Roman" w:cs="Times New Roman"/>
          <w:sz w:val="32"/>
          <w:szCs w:val="32"/>
        </w:rPr>
        <w:t>Επαλήθευση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1C509C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6" type="#_x0000_t32" style="position:absolute;margin-left:357.65pt;margin-top:23.95pt;width:.05pt;height:85.8pt;z-index:2516736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4" type="#_x0000_t32" style="position:absolute;margin-left:38.45pt;margin-top:23.95pt;width:.05pt;height:85.8pt;z-index:251671552" o:connectortype="straight" strokeweight="1.5pt"/>
        </w:pict>
      </w:r>
    </w:p>
    <w:p w:rsidR="008310BF" w:rsidRDefault="001C509C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7" type="#_x0000_t32" style="position:absolute;margin-left:357.65pt;margin-top:16.8pt;width:44.35pt;height:0;z-index:2516746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5" type="#_x0000_t32" style="position:absolute;margin-left:38.5pt;margin-top:16.8pt;width:57.6pt;height:1.2pt;flip:y;z-index:251672576" o:connectortype="straight" strokeweight="1pt"/>
        </w:pict>
      </w:r>
      <w:r w:rsidR="008310BF">
        <w:rPr>
          <w:rFonts w:ascii="Times New Roman" w:hAnsi="Times New Roman" w:cs="Times New Roman"/>
          <w:sz w:val="32"/>
          <w:szCs w:val="32"/>
        </w:rPr>
        <w:t>6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8310BF">
        <w:rPr>
          <w:rFonts w:ascii="Times New Roman" w:hAnsi="Times New Roman" w:cs="Times New Roman"/>
          <w:sz w:val="32"/>
          <w:szCs w:val="32"/>
        </w:rPr>
        <w:t>648   39               Επαλήθευση</w:t>
      </w:r>
      <w:r w:rsidR="00F84F87">
        <w:rPr>
          <w:rFonts w:ascii="Times New Roman" w:hAnsi="Times New Roman" w:cs="Times New Roman"/>
          <w:sz w:val="32"/>
          <w:szCs w:val="32"/>
        </w:rPr>
        <w:t xml:space="preserve">                            7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F84F87">
        <w:rPr>
          <w:rFonts w:ascii="Times New Roman" w:hAnsi="Times New Roman" w:cs="Times New Roman"/>
          <w:sz w:val="32"/>
          <w:szCs w:val="32"/>
        </w:rPr>
        <w:t>528</w:t>
      </w:r>
      <w:r w:rsidR="007463DA">
        <w:rPr>
          <w:rFonts w:ascii="Times New Roman" w:hAnsi="Times New Roman" w:cs="Times New Roman"/>
          <w:sz w:val="32"/>
          <w:szCs w:val="32"/>
        </w:rPr>
        <w:t xml:space="preserve">  35             Επαλήθευση</w:t>
      </w: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1C509C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0" type="#_x0000_t32" style="position:absolute;margin-left:363.15pt;margin-top:29.55pt;width:.05pt;height:85.8pt;z-index:25167769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8" type="#_x0000_t32" style="position:absolute;margin-left:56.45pt;margin-top:29.55pt;width:.05pt;height:85.8pt;z-index:251675648" o:connectortype="straight" strokeweight="1.5pt"/>
        </w:pict>
      </w:r>
    </w:p>
    <w:p w:rsidR="007A10E9" w:rsidRDefault="001C509C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1" type="#_x0000_t32" style="position:absolute;margin-left:363.2pt;margin-top:14.6pt;width:43.65pt;height:0;z-index:2516787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9" type="#_x0000_t32" style="position:absolute;margin-left:56.5pt;margin-top:18.8pt;width:57pt;height:0;z-index:251676672" o:connectortype="straight" strokeweight="1.5pt"/>
        </w:pict>
      </w:r>
      <w:r w:rsidR="007A10E9">
        <w:rPr>
          <w:rFonts w:ascii="Times New Roman" w:hAnsi="Times New Roman" w:cs="Times New Roman"/>
          <w:sz w:val="32"/>
          <w:szCs w:val="32"/>
        </w:rPr>
        <w:t>586.345  123            Επαλήθευση</w:t>
      </w:r>
      <w:r w:rsidR="004E2394">
        <w:rPr>
          <w:rFonts w:ascii="Times New Roman" w:hAnsi="Times New Roman" w:cs="Times New Roman"/>
          <w:sz w:val="32"/>
          <w:szCs w:val="32"/>
        </w:rPr>
        <w:t xml:space="preserve">                        899.123 </w:t>
      </w:r>
      <w:r w:rsidR="00904079">
        <w:rPr>
          <w:rFonts w:ascii="Times New Roman" w:hAnsi="Times New Roman" w:cs="Times New Roman"/>
          <w:sz w:val="32"/>
          <w:szCs w:val="32"/>
        </w:rPr>
        <w:t xml:space="preserve"> </w:t>
      </w:r>
      <w:r w:rsidR="004E2394">
        <w:rPr>
          <w:rFonts w:ascii="Times New Roman" w:hAnsi="Times New Roman" w:cs="Times New Roman"/>
          <w:sz w:val="32"/>
          <w:szCs w:val="32"/>
        </w:rPr>
        <w:t>46           Επαλήθευση</w:t>
      </w: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rPr>
          <w:color w:val="000000"/>
          <w:sz w:val="40"/>
          <w:szCs w:val="40"/>
        </w:rPr>
      </w:pPr>
    </w:p>
    <w:p w:rsidR="00B73070" w:rsidRDefault="00B73070" w:rsidP="008661E6">
      <w:pPr>
        <w:rPr>
          <w:rFonts w:cstheme="minorHAnsi"/>
          <w:color w:val="000000"/>
          <w:sz w:val="40"/>
          <w:szCs w:val="40"/>
        </w:rPr>
      </w:pPr>
    </w:p>
    <w:p w:rsidR="008661E6" w:rsidRPr="00484111" w:rsidRDefault="008661E6" w:rsidP="008661E6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34,51                       3</w:t>
      </w:r>
      <w:r w:rsidR="004B6EB9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,51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193,2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34,67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8661E6" w:rsidRPr="00484111" w:rsidRDefault="001C509C" w:rsidP="008661E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434.5pt;margin-top:25.3pt;width:71.4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67.7pt;margin-top:25.3pt;width:70.8pt;height:0;z-index:2516817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140.5pt;margin-top:25.3pt;width:70.8pt;height:0;z-index:2516807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-8.9pt;margin-top:25.3pt;width:70.8pt;height:0;z-index:251679744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15                     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χ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>12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C733DF" w:rsidRPr="00484111">
        <w:rPr>
          <w:rFonts w:cstheme="minorHAnsi"/>
          <w:color w:val="000000"/>
          <w:sz w:val="40"/>
          <w:szCs w:val="40"/>
        </w:rPr>
        <w:t>χ   23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>55</w:t>
      </w: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4B6EB9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19</w:t>
      </w:r>
      <w:r w:rsidR="004B6EB9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84111" w:rsidRDefault="001C509C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132.1pt;margin-top:26.65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425.5pt;margin-top:26.65pt;width:70.8pt;height:0;z-index:2516869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270.7pt;margin-top:26.65pt;width:70.8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-13.1pt;margin-top:26.65pt;width:70.8pt;height:0;z-index:251683840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1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23</w:t>
      </w: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B6EB9" w:rsidP="004B6EB9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>8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B830A1">
        <w:rPr>
          <w:rFonts w:cstheme="minorHAnsi"/>
          <w:color w:val="000000"/>
          <w:sz w:val="40"/>
          <w:szCs w:val="40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Default="001C509C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425.5pt;margin-top:27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262.9pt;margin-top:27.0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132.1pt;margin-top:30.0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-13.1pt;margin-top:30.05pt;width:70.8pt;height:0;z-index:251687936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1</w:t>
      </w:r>
      <w:r w:rsidR="00C443FF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C443FF">
        <w:rPr>
          <w:rFonts w:cstheme="minorHAnsi"/>
          <w:color w:val="000000"/>
          <w:sz w:val="40"/>
          <w:szCs w:val="40"/>
        </w:rPr>
        <w:t>1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C443FF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3</w:t>
      </w: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3628CB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4B6EB9"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4B6EB9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>9</w:t>
      </w:r>
      <w:r w:rsidR="004B6EB9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</w:rPr>
        <w:t>6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Pr="00484111" w:rsidRDefault="001C509C" w:rsidP="004B6EB9">
      <w:pPr>
        <w:rPr>
          <w:rFonts w:cstheme="minorHAnsi"/>
          <w:color w:val="000000"/>
          <w:sz w:val="72"/>
          <w:szCs w:val="72"/>
        </w:rPr>
      </w:pP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425.5pt;margin-top:26.9pt;width:70.8pt;height:0;z-index:251695104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267.7pt;margin-top:26.9pt;width:70.8pt;height:0;z-index:251694080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132.1pt;margin-top:26.9pt;width:70.8pt;height:0;z-index:251693056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-8.9pt;margin-top:26.9pt;width:70.8pt;height:0;z-index:251692032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628CB">
        <w:rPr>
          <w:rFonts w:cstheme="minorHAnsi"/>
          <w:color w:val="000000"/>
          <w:sz w:val="40"/>
          <w:szCs w:val="40"/>
        </w:rPr>
        <w:t>25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>χ   2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</w:t>
      </w:r>
      <w:r w:rsidR="003628CB">
        <w:rPr>
          <w:rFonts w:cstheme="minorHAnsi"/>
          <w:color w:val="000000"/>
          <w:sz w:val="40"/>
          <w:szCs w:val="40"/>
        </w:rPr>
        <w:t>4</w:t>
      </w: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369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Default="001C509C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433.9pt;margin-top:26.9pt;width:70.8pt;height:0;z-index:2517002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313.3pt;margin-top:26.9pt;width:70.8pt;height:0;z-index:2516992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166.9pt;margin-top:26.9pt;width:70.8pt;height:0;z-index:2516981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2.5pt;margin-top:26.9pt;width:70.8pt;height:0;z-index:25169715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+346,26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234,65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+ 56,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>+325,78</w:t>
      </w:r>
    </w:p>
    <w:p w:rsidR="00C443FF" w:rsidRDefault="00C443FF" w:rsidP="00484111">
      <w:pPr>
        <w:rPr>
          <w:rFonts w:cstheme="minorHAnsi"/>
          <w:color w:val="000000"/>
          <w:sz w:val="40"/>
          <w:szCs w:val="40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C443FF" w:rsidRDefault="001C509C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433.9pt;margin-top:26.9pt;width:70.8pt;height:0;z-index:2517053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313.3pt;margin-top:26.9pt;width:70.8pt;height:0;z-index:2517043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166.9pt;margin-top:26.9pt;width:70.8pt;height:0;z-index:2517032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2.5pt;margin-top:26.9pt;width:70.8pt;height:0;z-index:25170227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- 376,26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-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234,</w:t>
      </w:r>
      <w:r w:rsidR="00381F01">
        <w:rPr>
          <w:rFonts w:cstheme="minorHAnsi"/>
          <w:color w:val="000000"/>
          <w:sz w:val="40"/>
          <w:szCs w:val="40"/>
        </w:rPr>
        <w:t>3</w:t>
      </w:r>
      <w:r w:rsidR="00C443FF">
        <w:rPr>
          <w:rFonts w:cstheme="minorHAnsi"/>
          <w:color w:val="000000"/>
          <w:sz w:val="40"/>
          <w:szCs w:val="40"/>
        </w:rPr>
        <w:t>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-  96,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 xml:space="preserve">-  </w:t>
      </w:r>
      <w:r w:rsidR="00381F01">
        <w:rPr>
          <w:rFonts w:cstheme="minorHAnsi"/>
          <w:color w:val="000000"/>
          <w:sz w:val="40"/>
          <w:szCs w:val="40"/>
        </w:rPr>
        <w:t>1</w:t>
      </w:r>
      <w:r w:rsidR="00C443FF">
        <w:rPr>
          <w:rFonts w:cstheme="minorHAnsi"/>
          <w:color w:val="000000"/>
          <w:sz w:val="40"/>
          <w:szCs w:val="40"/>
        </w:rPr>
        <w:t>25,78</w:t>
      </w:r>
    </w:p>
    <w:p w:rsidR="00AF08D4" w:rsidRDefault="00AF08D4" w:rsidP="00C443FF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294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F08D4" w:rsidRDefault="001C509C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433.9pt;margin-top:26.9pt;width:70.8pt;height:0;z-index:2517104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313.3pt;margin-top:26.9pt;width:70.8pt;height:0;z-index:2517094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166.9pt;margin-top:26.9pt;width:70.8pt;height:0;z-index:2517084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2.5pt;margin-top:26.9pt;width:70.8pt;height:0;z-index:25170739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- 376,26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</w:t>
      </w:r>
      <w:r w:rsidR="00AF08D4">
        <w:rPr>
          <w:rFonts w:cstheme="minorHAnsi"/>
          <w:color w:val="000000"/>
          <w:sz w:val="40"/>
          <w:szCs w:val="40"/>
        </w:rPr>
        <w:t>294,35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AF08D4">
        <w:rPr>
          <w:rFonts w:cstheme="minorHAnsi"/>
          <w:color w:val="000000"/>
          <w:sz w:val="40"/>
          <w:szCs w:val="40"/>
        </w:rPr>
        <w:t xml:space="preserve">  -  56,</w:t>
      </w:r>
      <w:r w:rsidR="00AF08D4" w:rsidRPr="00484111">
        <w:rPr>
          <w:rFonts w:cstheme="minorHAnsi"/>
          <w:color w:val="000000"/>
          <w:sz w:val="40"/>
          <w:szCs w:val="40"/>
        </w:rPr>
        <w:t>2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F08D4">
        <w:rPr>
          <w:rFonts w:cstheme="minorHAnsi"/>
          <w:color w:val="000000"/>
          <w:sz w:val="40"/>
          <w:szCs w:val="40"/>
        </w:rPr>
        <w:t>+195,78</w:t>
      </w:r>
    </w:p>
    <w:p w:rsidR="00AF08D4" w:rsidRDefault="00AF08D4" w:rsidP="00AF08D4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AF08D4" w:rsidRDefault="001C509C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425.5pt;margin-top:26.9pt;width:70.8pt;height:0;z-index:2517155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267.7pt;margin-top:26.9pt;width:70.8pt;height:0;z-index:2517145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132.1pt;margin-top:26.9pt;width:70.8pt;height:0;z-index:2517135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-8.9pt;margin-top:26.9pt;width:70.8pt;height:0;z-index:25171251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χ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</w:t>
      </w:r>
      <w:r w:rsidR="00AF08D4">
        <w:rPr>
          <w:rFonts w:cstheme="minorHAnsi"/>
          <w:color w:val="000000"/>
          <w:sz w:val="40"/>
          <w:szCs w:val="40"/>
        </w:rPr>
        <w:t>56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AF08D4">
        <w:rPr>
          <w:rFonts w:cstheme="minorHAnsi"/>
          <w:color w:val="000000"/>
          <w:sz w:val="40"/>
          <w:szCs w:val="40"/>
        </w:rPr>
        <w:t xml:space="preserve">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65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F08D4">
        <w:rPr>
          <w:rFonts w:cstheme="minorHAnsi"/>
          <w:color w:val="000000"/>
          <w:sz w:val="40"/>
          <w:szCs w:val="40"/>
        </w:rPr>
        <w:t xml:space="preserve">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F08D4">
        <w:rPr>
          <w:rFonts w:cstheme="minorHAnsi"/>
          <w:color w:val="000000"/>
          <w:sz w:val="40"/>
          <w:szCs w:val="40"/>
        </w:rPr>
        <w:t>72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F08D4">
        <w:rPr>
          <w:rFonts w:cstheme="minorHAnsi"/>
          <w:color w:val="000000"/>
          <w:sz w:val="40"/>
          <w:szCs w:val="40"/>
        </w:rPr>
        <w:t xml:space="preserve">           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84</w:t>
      </w: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Pr="00484111" w:rsidRDefault="00D81E01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D81E01" w:rsidRDefault="001C509C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425.5pt;margin-top:26.9pt;width:70.8pt;height:0;z-index:2517207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267.7pt;margin-top:26.9pt;width:70.8pt;height:0;z-index:2517196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132.1pt;margin-top:26.9pt;width:70.8pt;height:0;z-index:2517186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-8.9pt;margin-top:26.9pt;width:70.8pt;height:0;z-index:251717632" o:connectortype="straight" strokeweight="1.5pt"/>
        </w:pict>
      </w:r>
      <w:r w:rsidR="00D81E01">
        <w:rPr>
          <w:rFonts w:cstheme="minorHAnsi"/>
          <w:color w:val="000000"/>
          <w:sz w:val="40"/>
          <w:szCs w:val="40"/>
        </w:rPr>
        <w:t>χ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</w:t>
      </w:r>
      <w:r w:rsidR="00D81E01">
        <w:rPr>
          <w:rFonts w:cstheme="minorHAnsi"/>
          <w:color w:val="000000"/>
          <w:sz w:val="40"/>
          <w:szCs w:val="40"/>
        </w:rPr>
        <w:t xml:space="preserve">   6         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  5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81E01">
        <w:rPr>
          <w:rFonts w:cstheme="minorHAnsi"/>
          <w:color w:val="000000"/>
          <w:sz w:val="40"/>
          <w:szCs w:val="40"/>
        </w:rPr>
        <w:t xml:space="preserve">  2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D81E01">
        <w:rPr>
          <w:rFonts w:cstheme="minorHAnsi"/>
          <w:color w:val="000000"/>
          <w:sz w:val="40"/>
          <w:szCs w:val="40"/>
        </w:rPr>
        <w:t xml:space="preserve">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AC1B81" w:rsidRPr="00484111" w:rsidRDefault="00AC1B81" w:rsidP="00AC1B8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764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C1B81" w:rsidRPr="00484111" w:rsidRDefault="001C509C" w:rsidP="00AC1B81">
      <w:pPr>
        <w:rPr>
          <w:rFonts w:cstheme="minorHAnsi"/>
          <w:color w:val="000000"/>
          <w:sz w:val="72"/>
          <w:szCs w:val="72"/>
        </w:rPr>
      </w:pP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425.5pt;margin-top:26.9pt;width:70.8pt;height:0;z-index:251725824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267.7pt;margin-top:26.9pt;width:70.8pt;height:0;z-index:251724800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132.1pt;margin-top:26.9pt;width:70.8pt;height:0;z-index:251723776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-8.9pt;margin-top:26.9pt;width:70.8pt;height:0;z-index:251722752" o:connectortype="straight" strokeweight="1.5pt"/>
        </w:pict>
      </w:r>
      <w:r w:rsidR="00AC1B81">
        <w:rPr>
          <w:rFonts w:cstheme="minorHAnsi"/>
          <w:color w:val="000000"/>
          <w:sz w:val="40"/>
          <w:szCs w:val="40"/>
        </w:rPr>
        <w:t>χ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</w:t>
      </w:r>
      <w:r w:rsidR="00AC1B81">
        <w:rPr>
          <w:rFonts w:cstheme="minorHAnsi"/>
          <w:color w:val="000000"/>
          <w:sz w:val="40"/>
          <w:szCs w:val="40"/>
        </w:rPr>
        <w:t xml:space="preserve">   6         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  5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C1B81">
        <w:rPr>
          <w:rFonts w:cstheme="minorHAnsi"/>
          <w:color w:val="000000"/>
          <w:sz w:val="40"/>
          <w:szCs w:val="40"/>
        </w:rPr>
        <w:t xml:space="preserve">  2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C1B81">
        <w:rPr>
          <w:rFonts w:cstheme="minorHAnsi"/>
          <w:color w:val="000000"/>
          <w:sz w:val="40"/>
          <w:szCs w:val="40"/>
        </w:rPr>
        <w:t xml:space="preserve">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Pr="0015523D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B20B71" w:rsidRPr="0015523D" w:rsidRDefault="0015523D" w:rsidP="00D81E01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theme="minorHAnsi"/>
          <w:color w:val="000000"/>
          <w:sz w:val="72"/>
          <w:szCs w:val="72"/>
        </w:rPr>
        <w:lastRenderedPageBreak/>
        <w:t xml:space="preserve">                   </w:t>
      </w:r>
      <w:r w:rsidR="009D5FAD">
        <w:rPr>
          <w:rFonts w:cstheme="minorHAnsi"/>
          <w:color w:val="000000"/>
          <w:sz w:val="72"/>
          <w:szCs w:val="72"/>
        </w:rPr>
        <w:t xml:space="preserve">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B20B71" w:rsidRDefault="0015523D" w:rsidP="0015523D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Σταύρος έχει 89.456€. Η Μαρία έχει 179€ λιγότερα και ο Στάθης 173,5 περισσότερα από το Σταύρο. Πόσα € έχουν και οι τρεις μαζί;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</w:t>
      </w:r>
      <w:r w:rsidR="002B5D43">
        <w:rPr>
          <w:rFonts w:cstheme="minorHAnsi"/>
          <w:color w:val="000000"/>
          <w:sz w:val="40"/>
          <w:szCs w:val="40"/>
        </w:rPr>
        <w:t>:</w:t>
      </w:r>
    </w:p>
    <w:p w:rsidR="00A6575D" w:rsidRP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ρύζι κοστίζει 3,76€.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535 πακέτα ρύζι;                     Λ_ _ _</w:t>
      </w: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1B1677" w:rsidRPr="00171984" w:rsidRDefault="00171984" w:rsidP="0017198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1B1677" w:rsidRPr="00171984">
        <w:rPr>
          <w:rFonts w:cstheme="minorHAnsi"/>
          <w:color w:val="000000"/>
          <w:sz w:val="40"/>
          <w:szCs w:val="40"/>
        </w:rPr>
        <w:t>Μοιράζω 4.569€ σε 22 σχολεία. Πόσα € πήρε κάθε σχολείο;</w:t>
      </w:r>
    </w:p>
    <w:p w:rsidR="001D78AD" w:rsidRPr="00A6575D" w:rsidRDefault="001D78AD" w:rsidP="001D78A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B20B71" w:rsidRDefault="00A6575D" w:rsidP="00D81E01">
      <w:pPr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 xml:space="preserve">   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Pr="0006345F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4" type="#_x0000_t32" style="position:absolute;margin-left:42.05pt;margin-top:2.55pt;width:.05pt;height:85.8pt;z-index:2517667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3" type="#_x0000_t32" style="position:absolute;margin-left:363.1pt;margin-top:2.55pt;width:.05pt;height:85.8pt;z-index:2517657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0" type="#_x0000_t32" style="position:absolute;margin-left:363.15pt;margin-top:18.15pt;width:54.6pt;height:0;z-index:25175244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9" type="#_x0000_t32" style="position:absolute;margin-left:42.05pt;margin-top:17.55pt;width:48.6pt;height:.6pt;flip:y;z-index:2517514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8" type="#_x0000_t32" style="position:absolute;margin-left:42.05pt;margin-top:18.15pt;width:48.6pt;height:.6pt;flip:y;z-index:2517504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6" type="#_x0000_t32" style="position:absolute;margin-left:42.05pt;margin-top:18.15pt;width:48.6pt;height:.6pt;flip:y;z-index:251748352" o:connectortype="straight" strokeweight="1.5pt"/>
        </w:pict>
      </w:r>
      <w:r w:rsidR="001B1677">
        <w:rPr>
          <w:rFonts w:ascii="Times New Roman" w:hAnsi="Times New Roman" w:cs="Times New Roman"/>
          <w:sz w:val="32"/>
          <w:szCs w:val="32"/>
        </w:rPr>
        <w:t xml:space="preserve">8.698   23                  Επαλήθευση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7" type="#_x0000_t32" style="position:absolute;margin-left:42.05pt;margin-top:18.15pt;width:48.6pt;height:.6pt;flip:y;z-index:251749376;mso-position-horizontal-relative:text;mso-position-vertical-relative:text" o:connectortype="straight" strokeweight="1.5pt"/>
        </w:pict>
      </w:r>
      <w:r w:rsidR="001B1677">
        <w:rPr>
          <w:rFonts w:ascii="Times New Roman" w:hAnsi="Times New Roman" w:cs="Times New Roman"/>
          <w:sz w:val="32"/>
          <w:szCs w:val="32"/>
        </w:rPr>
        <w:t>9.658   46                  Επαλήθευση</w:t>
      </w:r>
    </w:p>
    <w:p w:rsidR="001B1677" w:rsidRPr="0006345F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Pr="00254EBA" w:rsidRDefault="001B1677" w:rsidP="001B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1B1677" w:rsidRPr="0006345F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3" type="#_x0000_t32" style="position:absolute;margin-left:351.7pt;margin-top:24.35pt;width:.05pt;height:85.8pt;z-index:2517555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2" type="#_x0000_t32" style="position:absolute;margin-left:41.9pt;margin-top:24.35pt;width:.05pt;height:85.8pt;z-index:251754496" o:connectortype="straight" strokeweight="1.5pt"/>
        </w:pict>
      </w:r>
    </w:p>
    <w:p w:rsidR="001B1677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4" type="#_x0000_t32" style="position:absolute;margin-left:351.7pt;margin-top:15.4pt;width:50.35pt;height:0;z-index:25175654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1" type="#_x0000_t32" style="position:absolute;margin-left:42.05pt;margin-top:15.4pt;width:54.05pt;height:0;z-index:251753472" o:connectortype="straight" strokeweight="1pt"/>
        </w:pict>
      </w:r>
      <w:r w:rsidR="001B1677">
        <w:rPr>
          <w:rFonts w:ascii="Times New Roman" w:hAnsi="Times New Roman" w:cs="Times New Roman"/>
          <w:sz w:val="32"/>
          <w:szCs w:val="32"/>
        </w:rPr>
        <w:t xml:space="preserve"> 8.588    34             Επαλήθευση                           8.812   44                Επαλήθευση  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7" type="#_x0000_t32" style="position:absolute;margin-left:357.65pt;margin-top:23.95pt;width:.05pt;height:85.8pt;z-index:25175961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5" type="#_x0000_t32" style="position:absolute;margin-left:38.45pt;margin-top:23.95pt;width:.05pt;height:85.8pt;z-index:251757568" o:connectortype="straight" strokeweight="1.5pt"/>
        </w:pict>
      </w:r>
    </w:p>
    <w:p w:rsidR="001B1677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8" type="#_x0000_t32" style="position:absolute;margin-left:357.65pt;margin-top:16.8pt;width:44.35pt;height:0;z-index:25176064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6" type="#_x0000_t32" style="position:absolute;margin-left:38.5pt;margin-top:16.8pt;width:57.6pt;height:1.2pt;flip:y;z-index:251758592" o:connectortype="straight" strokeweight="1pt"/>
        </w:pict>
      </w:r>
      <w:r w:rsidR="001B1677">
        <w:rPr>
          <w:rFonts w:ascii="Times New Roman" w:hAnsi="Times New Roman" w:cs="Times New Roman"/>
          <w:sz w:val="32"/>
          <w:szCs w:val="32"/>
        </w:rPr>
        <w:t>6.948   37               Επαλήθευση                            7.528  36             Επαλήθευση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1" type="#_x0000_t32" style="position:absolute;margin-left:363.15pt;margin-top:29.55pt;width:.05pt;height:85.8pt;z-index:251763712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9" type="#_x0000_t32" style="position:absolute;margin-left:56.45pt;margin-top:29.55pt;width:.05pt;height:85.8pt;z-index:251761664" o:connectortype="straight" strokeweight="1.5pt"/>
        </w:pict>
      </w:r>
    </w:p>
    <w:p w:rsidR="001B1677" w:rsidRDefault="001C509C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2" type="#_x0000_t32" style="position:absolute;margin-left:363.2pt;margin-top:14.6pt;width:43.65pt;height:0;z-index:2517647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0" type="#_x0000_t32" style="position:absolute;margin-left:56.5pt;margin-top:18.8pt;width:57pt;height:0;z-index:251762688" o:connectortype="straight" strokeweight="1.5pt"/>
        </w:pict>
      </w:r>
      <w:r w:rsidR="001B1677">
        <w:rPr>
          <w:rFonts w:ascii="Times New Roman" w:hAnsi="Times New Roman" w:cs="Times New Roman"/>
          <w:sz w:val="32"/>
          <w:szCs w:val="32"/>
        </w:rPr>
        <w:t>786.345  124            Επαλήθευση                        999.123  49           Επαλήθευση</w:t>
      </w: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Pr="00484111" w:rsidRDefault="006233D6" w:rsidP="006233D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734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98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6233D6" w:rsidRPr="00484111" w:rsidRDefault="001C509C" w:rsidP="006233D6">
      <w:pPr>
        <w:rPr>
          <w:rFonts w:cstheme="minorHAnsi"/>
          <w:color w:val="000000"/>
          <w:sz w:val="72"/>
          <w:szCs w:val="72"/>
        </w:rPr>
      </w:pP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8" type="#_x0000_t32" style="position:absolute;margin-left:425.5pt;margin-top:26.9pt;width:70.8pt;height:0;z-index:251771904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7" type="#_x0000_t32" style="position:absolute;margin-left:267.7pt;margin-top:26.9pt;width:70.8pt;height:0;z-index:251770880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6" type="#_x0000_t32" style="position:absolute;margin-left:132.1pt;margin-top:26.9pt;width:70.8pt;height:0;z-index:251769856" o:connectortype="straight" strokeweight="1.5pt"/>
        </w:pict>
      </w:r>
      <w:r w:rsidRPr="001C509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5" type="#_x0000_t32" style="position:absolute;margin-left:-8.9pt;margin-top:26.9pt;width:70.8pt;height:0;z-index:251768832" o:connectortype="straight" strokeweight="1.5pt"/>
        </w:pict>
      </w:r>
      <w:r w:rsidR="006233D6">
        <w:rPr>
          <w:rFonts w:cstheme="minorHAnsi"/>
          <w:color w:val="000000"/>
          <w:sz w:val="40"/>
          <w:szCs w:val="40"/>
        </w:rPr>
        <w:t>χ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</w:t>
      </w:r>
      <w:r w:rsidR="006233D6">
        <w:rPr>
          <w:rFonts w:cstheme="minorHAnsi"/>
          <w:color w:val="000000"/>
          <w:sz w:val="40"/>
          <w:szCs w:val="40"/>
        </w:rPr>
        <w:t xml:space="preserve">   5                    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3D6">
        <w:rPr>
          <w:rFonts w:cstheme="minorHAnsi"/>
          <w:color w:val="000000"/>
          <w:sz w:val="40"/>
          <w:szCs w:val="40"/>
        </w:rPr>
        <w:t xml:space="preserve">    9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6233D6">
        <w:rPr>
          <w:rFonts w:cstheme="minorHAnsi"/>
          <w:color w:val="000000"/>
          <w:sz w:val="40"/>
          <w:szCs w:val="40"/>
        </w:rPr>
        <w:t xml:space="preserve">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 </w:t>
      </w:r>
      <w:r w:rsidR="006233D6">
        <w:rPr>
          <w:rFonts w:cstheme="minorHAnsi"/>
          <w:color w:val="000000"/>
          <w:sz w:val="40"/>
          <w:szCs w:val="40"/>
        </w:rPr>
        <w:t xml:space="preserve">  8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6233D6">
        <w:rPr>
          <w:rFonts w:cstheme="minorHAnsi"/>
          <w:color w:val="000000"/>
          <w:sz w:val="40"/>
          <w:szCs w:val="40"/>
        </w:rPr>
        <w:t xml:space="preserve">           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3D6">
        <w:rPr>
          <w:rFonts w:cstheme="minorHAnsi"/>
          <w:color w:val="000000"/>
          <w:sz w:val="40"/>
          <w:szCs w:val="40"/>
        </w:rPr>
        <w:t xml:space="preserve">  4</w:t>
      </w:r>
    </w:p>
    <w:sectPr w:rsidR="006233D6" w:rsidRPr="00484111" w:rsidSect="00834168">
      <w:footerReference w:type="default" r:id="rId7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C7" w:rsidRDefault="00B87DC7" w:rsidP="00B62AC7">
      <w:pPr>
        <w:spacing w:after="0" w:line="240" w:lineRule="auto"/>
      </w:pPr>
      <w:r>
        <w:separator/>
      </w:r>
    </w:p>
  </w:endnote>
  <w:endnote w:type="continuationSeparator" w:id="0">
    <w:p w:rsidR="00B87DC7" w:rsidRDefault="00B87DC7" w:rsidP="00B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1"/>
      <w:docPartObj>
        <w:docPartGallery w:val="Page Numbers (Bottom of Page)"/>
        <w:docPartUnique/>
      </w:docPartObj>
    </w:sdtPr>
    <w:sdtContent>
      <w:p w:rsidR="00C443FF" w:rsidRDefault="001C509C">
        <w:pPr>
          <w:pStyle w:val="a4"/>
        </w:pPr>
        <w:fldSimple w:instr=" PAGE   \* MERGEFORMAT ">
          <w:r w:rsidR="001669EA">
            <w:rPr>
              <w:noProof/>
            </w:rPr>
            <w:t>1</w:t>
          </w:r>
        </w:fldSimple>
      </w:p>
    </w:sdtContent>
  </w:sdt>
  <w:p w:rsidR="00C443FF" w:rsidRDefault="00C44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C7" w:rsidRDefault="00B87DC7" w:rsidP="00B62AC7">
      <w:pPr>
        <w:spacing w:after="0" w:line="240" w:lineRule="auto"/>
      </w:pPr>
      <w:r>
        <w:separator/>
      </w:r>
    </w:p>
  </w:footnote>
  <w:footnote w:type="continuationSeparator" w:id="0">
    <w:p w:rsidR="00B87DC7" w:rsidRDefault="00B87DC7" w:rsidP="00B6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F10"/>
    <w:multiLevelType w:val="hybridMultilevel"/>
    <w:tmpl w:val="2A0C917C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68"/>
    <w:rsid w:val="00055E33"/>
    <w:rsid w:val="00057785"/>
    <w:rsid w:val="0006345F"/>
    <w:rsid w:val="0015523D"/>
    <w:rsid w:val="001669EA"/>
    <w:rsid w:val="00171984"/>
    <w:rsid w:val="001B1677"/>
    <w:rsid w:val="001C509C"/>
    <w:rsid w:val="001D78AD"/>
    <w:rsid w:val="0024268B"/>
    <w:rsid w:val="00254EBA"/>
    <w:rsid w:val="002B5D43"/>
    <w:rsid w:val="002E2206"/>
    <w:rsid w:val="003628CB"/>
    <w:rsid w:val="00381F01"/>
    <w:rsid w:val="00484111"/>
    <w:rsid w:val="004B6EB9"/>
    <w:rsid w:val="004E2394"/>
    <w:rsid w:val="004E5665"/>
    <w:rsid w:val="00563DE0"/>
    <w:rsid w:val="005816F1"/>
    <w:rsid w:val="005C3833"/>
    <w:rsid w:val="006233D6"/>
    <w:rsid w:val="00692310"/>
    <w:rsid w:val="006E65DB"/>
    <w:rsid w:val="007463DA"/>
    <w:rsid w:val="007A10E9"/>
    <w:rsid w:val="008310BF"/>
    <w:rsid w:val="00834168"/>
    <w:rsid w:val="0085590C"/>
    <w:rsid w:val="008661E6"/>
    <w:rsid w:val="00881511"/>
    <w:rsid w:val="00904079"/>
    <w:rsid w:val="009D5FAD"/>
    <w:rsid w:val="009F4AC3"/>
    <w:rsid w:val="00A6575D"/>
    <w:rsid w:val="00AC1B81"/>
    <w:rsid w:val="00AF08D4"/>
    <w:rsid w:val="00B01CCD"/>
    <w:rsid w:val="00B20B71"/>
    <w:rsid w:val="00B62AC7"/>
    <w:rsid w:val="00B73070"/>
    <w:rsid w:val="00B830A1"/>
    <w:rsid w:val="00B87DC7"/>
    <w:rsid w:val="00BA48BB"/>
    <w:rsid w:val="00BB3318"/>
    <w:rsid w:val="00C268CF"/>
    <w:rsid w:val="00C443FF"/>
    <w:rsid w:val="00C733DF"/>
    <w:rsid w:val="00D81E01"/>
    <w:rsid w:val="00E63FBA"/>
    <w:rsid w:val="00F84F8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3" type="connector" idref="#_x0000_s1082"/>
        <o:r id="V:Rule84" type="connector" idref="#_x0000_s1171"/>
        <o:r id="V:Rule85" type="connector" idref="#_x0000_s1182"/>
        <o:r id="V:Rule86" type="connector" idref="#_x0000_s1181"/>
        <o:r id="V:Rule87" type="connector" idref="#_x0000_s1081"/>
        <o:r id="V:Rule88" type="connector" idref="#_x0000_s1048"/>
        <o:r id="V:Rule89" type="connector" idref="#_x0000_s1172"/>
        <o:r id="V:Rule90" type="connector" idref="#_x0000_s1074"/>
        <o:r id="V:Rule91" type="connector" idref="#_x0000_s1183"/>
        <o:r id="V:Rule92" type="connector" idref="#_x0000_s1083"/>
        <o:r id="V:Rule93" type="connector" idref="#_x0000_s1174"/>
        <o:r id="V:Rule94" type="connector" idref="#_x0000_s1084"/>
        <o:r id="V:Rule95" type="connector" idref="#_x0000_s1173"/>
        <o:r id="V:Rule96" type="connector" idref="#_x0000_s1047"/>
        <o:r id="V:Rule97" type="connector" idref="#_x0000_s1026"/>
        <o:r id="V:Rule98" type="connector" idref="#_x0000_s1073"/>
        <o:r id="V:Rule99" type="connector" idref="#_x0000_s1184"/>
        <o:r id="V:Rule100" type="connector" idref="#_x0000_s1187"/>
        <o:r id="V:Rule101" type="connector" idref="#_x0000_s1046"/>
        <o:r id="V:Rule102" type="connector" idref="#_x0000_s1078"/>
        <o:r id="V:Rule103" type="connector" idref="#_x0000_s1049"/>
        <o:r id="V:Rule104" type="connector" idref="#_x0000_s1178"/>
        <o:r id="V:Rule105" type="connector" idref="#_x0000_s1087"/>
        <o:r id="V:Rule106" type="connector" idref="#_x0000_s1177"/>
        <o:r id="V:Rule107" type="connector" idref="#_x0000_s1050"/>
        <o:r id="V:Rule108" type="connector" idref="#_x0000_s1088"/>
        <o:r id="V:Rule109" type="connector" idref="#_x0000_s1039"/>
        <o:r id="V:Rule110" type="connector" idref="#_x0000_s1188"/>
        <o:r id="V:Rule111" type="connector" idref="#_x0000_s1045"/>
        <o:r id="V:Rule112" type="connector" idref="#_x0000_s1077"/>
        <o:r id="V:Rule113" type="connector" idref="#_x0000_s1071"/>
        <o:r id="V:Rule114" type="connector" idref="#_x0000_s1027"/>
        <o:r id="V:Rule115" type="connector" idref="#_x0000_s1175"/>
        <o:r id="V:Rule116" type="connector" idref="#_x0000_s1051"/>
        <o:r id="V:Rule117" type="connector" idref="#_x0000_s1086"/>
        <o:r id="V:Rule118" type="connector" idref="#_x0000_s1186"/>
        <o:r id="V:Rule119" type="connector" idref="#_x0000_s1099"/>
        <o:r id="V:Rule120" type="connector" idref="#_x0000_s1075"/>
        <o:r id="V:Rule121" type="connector" idref="#_x0000_s1170"/>
        <o:r id="V:Rule122" type="connector" idref="#_x0000_s1185"/>
        <o:r id="V:Rule123" type="connector" idref="#_x0000_s1100"/>
        <o:r id="V:Rule124" type="connector" idref="#_x0000_s1076"/>
        <o:r id="V:Rule125" type="connector" idref="#_x0000_s1169"/>
        <o:r id="V:Rule126" type="connector" idref="#_x0000_s1176"/>
        <o:r id="V:Rule127" type="connector" idref="#_x0000_s1085"/>
        <o:r id="V:Rule128" type="connector" idref="#_x0000_s1032"/>
        <o:r id="V:Rule129" type="connector" idref="#_x0000_s1106"/>
        <o:r id="V:Rule130" type="connector" idref="#_x0000_s1094"/>
        <o:r id="V:Rule131" type="connector" idref="#_x0000_s1041"/>
        <o:r id="V:Rule132" type="connector" idref="#_x0000_s1093"/>
        <o:r id="V:Rule133" type="connector" idref="#_x0000_s1040"/>
        <o:r id="V:Rule134" type="connector" idref="#_x0000_s1068"/>
        <o:r id="V:Rule135" type="connector" idref="#_x0000_s1033"/>
        <o:r id="V:Rule136" type="connector" idref="#_x0000_s1105"/>
        <o:r id="V:Rule137" type="connector" idref="#_x0000_s1091"/>
        <o:r id="V:Rule138" type="connector" idref="#_x0000_s1035"/>
        <o:r id="V:Rule139" type="connector" idref="#_x0000_s1107"/>
        <o:r id="V:Rule140" type="connector" idref="#_x0000_s1108"/>
        <o:r id="V:Rule141" type="connector" idref="#_x0000_s1092"/>
        <o:r id="V:Rule142" type="connector" idref="#_x0000_s1079"/>
        <o:r id="V:Rule143" type="connector" idref="#_x0000_s1044"/>
        <o:r id="V:Rule144" type="connector" idref="#_x0000_s1166"/>
        <o:r id="V:Rule145" type="connector" idref="#_x0000_s1095"/>
        <o:r id="V:Rule146" type="connector" idref="#_x0000_s1103"/>
        <o:r id="V:Rule147" type="connector" idref="#_x0000_s1090"/>
        <o:r id="V:Rule148" type="connector" idref="#_x0000_s1069"/>
        <o:r id="V:Rule149" type="connector" idref="#_x0000_s1030"/>
        <o:r id="V:Rule150" type="connector" idref="#_x0000_s1179"/>
        <o:r id="V:Rule151" type="connector" idref="#_x0000_s1104"/>
        <o:r id="V:Rule152" type="connector" idref="#_x0000_s1037"/>
        <o:r id="V:Rule153" type="connector" idref="#_x0000_s1089"/>
        <o:r id="V:Rule154" type="connector" idref="#_x0000_s1180"/>
        <o:r id="V:Rule155" type="connector" idref="#_x0000_s1080"/>
        <o:r id="V:Rule156" type="connector" idref="#_x0000_s1096"/>
        <o:r id="V:Rule157" type="connector" idref="#_x0000_s1102"/>
        <o:r id="V:Rule158" type="connector" idref="#_x0000_s1167"/>
        <o:r id="V:Rule159" type="connector" idref="#_x0000_s1043"/>
        <o:r id="V:Rule160" type="connector" idref="#_x0000_s1098"/>
        <o:r id="V:Rule161" type="connector" idref="#_x0000_s1168"/>
        <o:r id="V:Rule162" type="connector" idref="#_x0000_s1097"/>
        <o:r id="V:Rule163" type="connector" idref="#_x0000_s1101"/>
        <o:r id="V:Rule16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2AC7"/>
  </w:style>
  <w:style w:type="paragraph" w:styleId="a4">
    <w:name w:val="footer"/>
    <w:basedOn w:val="a"/>
    <w:link w:val="Char0"/>
    <w:uiPriority w:val="99"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2AC7"/>
  </w:style>
  <w:style w:type="paragraph" w:styleId="a5">
    <w:name w:val="List Paragraph"/>
    <w:basedOn w:val="a"/>
    <w:uiPriority w:val="34"/>
    <w:qFormat/>
    <w:rsid w:val="00254EBA"/>
    <w:pPr>
      <w:ind w:left="720"/>
      <w:contextualSpacing/>
    </w:pPr>
  </w:style>
  <w:style w:type="character" w:customStyle="1" w:styleId="a6">
    <w:name w:val="a"/>
    <w:basedOn w:val="a0"/>
    <w:rsid w:val="0025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42</cp:revision>
  <dcterms:created xsi:type="dcterms:W3CDTF">2020-03-27T20:26:00Z</dcterms:created>
  <dcterms:modified xsi:type="dcterms:W3CDTF">2020-03-27T23:04:00Z</dcterms:modified>
</cp:coreProperties>
</file>