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70B" w:rsidRDefault="00CB070B"/>
    <w:p w:rsidR="00CB070B" w:rsidRDefault="004309C6">
      <w:r>
        <w:t>Γεια σας αστεράκια μου,</w:t>
      </w:r>
    </w:p>
    <w:p w:rsidR="00CB070B" w:rsidRDefault="00CB070B"/>
    <w:p w:rsidR="00CB070B" w:rsidRDefault="004309C6">
      <w:r>
        <w:t>ελπίζω να είστε καλά εσείς και οι οικογένειές σας.</w:t>
      </w:r>
    </w:p>
    <w:p w:rsidR="00CB070B" w:rsidRDefault="00CB070B"/>
    <w:p w:rsidR="00CB070B" w:rsidRDefault="004309C6">
      <w:r>
        <w:t xml:space="preserve">  Το Πάσχα πλησιάζει και εμείς πρέπει να μείνουμε και πάλι μέσα στα σπίτια μας λόγω  του </w:t>
      </w:r>
      <w:proofErr w:type="spellStart"/>
      <w:r>
        <w:t>κορονοϊού</w:t>
      </w:r>
      <w:proofErr w:type="spellEnd"/>
      <w:r>
        <w:t>. Έτσι πολλά από τα καθιερωμένα έθιμα μας δεν θα γίνουν. Εμείς όμως θα κοιτάξουμε να περάσουμε όσο καλύτερα μπορούμε με την οικογένειά μας. Ναι θα βάψουμε αυγά, ναι θα ψήσουμε το τσουρέκι μας και ναι θα διακοσμήσουμε όμορφα το</w:t>
      </w:r>
    </w:p>
    <w:p w:rsidR="00CB070B" w:rsidRDefault="004309C6">
      <w:r>
        <w:t>σπίτι μας. Με λίγα λόγια θα κάνουμε ότι περνάει από το χέρι μας για να γιορτάσουμε το Πάσχα όσο καλύτερα γίνεται υπό αυτές τις συνθήκες.</w:t>
      </w:r>
    </w:p>
    <w:p w:rsidR="00CB070B" w:rsidRDefault="00CB070B"/>
    <w:p w:rsidR="00CB070B" w:rsidRDefault="004309C6">
      <w:pPr>
        <w:rPr>
          <w:i/>
        </w:rPr>
      </w:pPr>
      <w:r>
        <w:rPr>
          <w:i/>
        </w:rPr>
        <w:t>Ας κάνουμε μια μικρή αναφορά του τι είναι …..</w:t>
      </w:r>
    </w:p>
    <w:p w:rsidR="00CB070B" w:rsidRDefault="00CB070B"/>
    <w:p w:rsidR="00CB070B" w:rsidRDefault="004309C6">
      <w:pPr>
        <w:rPr>
          <w:b/>
          <w:color w:val="FF0000"/>
          <w:u w:val="single"/>
        </w:rPr>
      </w:pPr>
      <w:r>
        <w:rPr>
          <w:b/>
          <w:color w:val="FF0000"/>
          <w:u w:val="single"/>
        </w:rPr>
        <w:t>ΠΑΣΧΑ</w:t>
      </w:r>
    </w:p>
    <w:p w:rsidR="00CB070B" w:rsidRDefault="00CB070B"/>
    <w:p w:rsidR="00CB070B" w:rsidRDefault="004309C6">
      <w:r>
        <w:t xml:space="preserve">Το χριστιανικό Πάσχα κατάγεται από το εβραϊκό. Οι Εβραίοι το Πάσχα γιόρταζαν την έξοδό τους από την Αίγυπτο. Η λέξη ‟Πάσχα” στ’ </w:t>
      </w:r>
      <w:proofErr w:type="spellStart"/>
      <w:r>
        <w:t>αραμαϊκά</w:t>
      </w:r>
      <w:proofErr w:type="spellEnd"/>
      <w:r>
        <w:t>, σημαίνει ‟Πέρασμα”, όπως ‟</w:t>
      </w:r>
      <w:proofErr w:type="spellStart"/>
      <w:r>
        <w:t>Πεσάχ</w:t>
      </w:r>
      <w:proofErr w:type="spellEnd"/>
      <w:r>
        <w:t>” στα εβραϊκά και ‟</w:t>
      </w:r>
      <w:proofErr w:type="spellStart"/>
      <w:r>
        <w:t>Πισάχ”στα</w:t>
      </w:r>
      <w:proofErr w:type="spellEnd"/>
      <w:r>
        <w:t xml:space="preserve"> αιγυπτιακά. Οι Χριστιανοί πήραν το Πάσχα από τους Εβραίους, αλλά του έδωσαν καινούργιο περιεχόμενο. Με το Πάσχα γιορτάζουμε το πέρασμα του Θεανθρώπου από τη γήινη ζωή, το μαρτυρικό θάνατο και την ένδοξη Του Ανάσταση.</w:t>
      </w:r>
    </w:p>
    <w:p w:rsidR="00CB070B" w:rsidRDefault="00CB070B"/>
    <w:p w:rsidR="00CB070B" w:rsidRDefault="004309C6">
      <w:pPr>
        <w:rPr>
          <w:b/>
          <w:color w:val="FF0000"/>
          <w:u w:val="single"/>
        </w:rPr>
      </w:pPr>
      <w:r>
        <w:rPr>
          <w:b/>
          <w:color w:val="FF0000"/>
          <w:u w:val="single"/>
        </w:rPr>
        <w:t>Η Μεγάλη εβδομάδα</w:t>
      </w:r>
    </w:p>
    <w:p w:rsidR="00CB070B" w:rsidRDefault="00CB070B"/>
    <w:p w:rsidR="00CB070B" w:rsidRDefault="004309C6">
      <w:r>
        <w:t xml:space="preserve">Η Μεγάλη Εβδομάδα αρχίζει από την Κυριακή των Βαΐων το βράδυ, όπου τελείται η Ακολουθία του Νυμφίου, και τελειώνει το Μεγάλο Σάββατο και είναι αφιερωμένη στα Άγια Πάθη του Ιησού Χριστού. Ονομάζεται Μεγάλη από την ανάμνηση των γεγονότων που διαδραματίζονται </w:t>
      </w:r>
      <w:proofErr w:type="spellStart"/>
      <w:r>
        <w:t>καθ΄</w:t>
      </w:r>
      <w:proofErr w:type="spellEnd"/>
      <w:r>
        <w:t xml:space="preserve"> εκάστη των ημερών αυτής τα οποία και θεωρούνται ιδιαίτερα σημαντικά για τη χριστιανική θρησκεία. </w:t>
      </w:r>
    </w:p>
    <w:p w:rsidR="00CB070B" w:rsidRDefault="00CB070B"/>
    <w:p w:rsidR="00CB070B" w:rsidRDefault="004309C6">
      <w:pPr>
        <w:rPr>
          <w:b/>
          <w:color w:val="FF0000"/>
          <w:u w:val="single"/>
        </w:rPr>
      </w:pPr>
      <w:r>
        <w:rPr>
          <w:b/>
          <w:color w:val="FF0000"/>
          <w:u w:val="single"/>
        </w:rPr>
        <w:t>Μεγάλη Δευτέρα</w:t>
      </w:r>
    </w:p>
    <w:p w:rsidR="00CB070B" w:rsidRDefault="00CB070B">
      <w:pPr>
        <w:rPr>
          <w:b/>
          <w:color w:val="FF0000"/>
          <w:u w:val="single"/>
        </w:rPr>
      </w:pPr>
    </w:p>
    <w:p w:rsidR="00CB070B" w:rsidRDefault="004309C6">
      <w:r>
        <w:t>Η Μεγάλη Δευτέρα είναι αφιερωμένη στη μνήμη του Ιωσήφ, του γιου του Ιακώβ, που αναφέρεται στη Παλαιά Διαθήκη και στην άκαρπη συκιά, που την καταράστηκε ο Χριστός και ξεράθηκε με ένα του λόγο.</w:t>
      </w:r>
    </w:p>
    <w:p w:rsidR="00CB070B" w:rsidRDefault="004309C6">
      <w:r>
        <w:t>Ο Ιωσήφ ήταν ο μικρότερος υιός του Ιακώβ ο οποίος όμως φθονήθηκε από τα αδέλφια του λόγο της ενάρετης ζωής του και αρχικά τον έριξαν σε ένα λάκκο και προσπάθησαν να εξαπατήσουν το πατέρα τους χρησιμοποιώντας ένα ματωμένο ρούχο ότι δήθεν τον κατασπάραξε κάποιο θηρίο. Αφού δεν μπόρεσαν να εξαπατήσουν τον πατέρα τους, τον πούλησαν σε εμπόρους.</w:t>
      </w:r>
    </w:p>
    <w:p w:rsidR="00CB070B" w:rsidRDefault="00CB070B"/>
    <w:p w:rsidR="00CB070B" w:rsidRDefault="004309C6">
      <w:pPr>
        <w:rPr>
          <w:b/>
          <w:color w:val="FF0000"/>
          <w:u w:val="single"/>
        </w:rPr>
      </w:pPr>
      <w:r>
        <w:rPr>
          <w:b/>
          <w:color w:val="FF0000"/>
          <w:u w:val="single"/>
        </w:rPr>
        <w:t>Μεγάλη Τρίτη</w:t>
      </w:r>
    </w:p>
    <w:p w:rsidR="00CB070B" w:rsidRDefault="00CB070B"/>
    <w:p w:rsidR="00CB070B" w:rsidRDefault="004309C6">
      <w:r>
        <w:t xml:space="preserve">Μεγάλη Τρίτη ακούμε δυο παραβολές: την παραβολή των Μωρών Παρθένων και την παραβολή των Ταλάντων. Και οι δύο παραβολές δείχνουν ότι πρέπει να καλλιεργούμε τα θεία χαρίσματα για το κοινό καλό. Τη Μεγάλη Τρίτη ακούμε επίσης το τροπάριο της Κασσιανής. </w:t>
      </w:r>
    </w:p>
    <w:p w:rsidR="00CB070B" w:rsidRDefault="00CB070B"/>
    <w:p w:rsidR="00CB070B" w:rsidRDefault="004309C6">
      <w:r>
        <w:lastRenderedPageBreak/>
        <w:t>Σε όλη σχεδόν την Ελλάδα, τη Μεγάλη Τρίτη, οι νοικοκυρές φτιάχνουν τα πασχαλιάτικα</w:t>
      </w:r>
    </w:p>
    <w:p w:rsidR="00CB070B" w:rsidRDefault="004309C6">
      <w:r>
        <w:t xml:space="preserve">κουλουράκια τους. </w:t>
      </w:r>
    </w:p>
    <w:p w:rsidR="00CB070B" w:rsidRDefault="00CB070B"/>
    <w:p w:rsidR="00CB070B" w:rsidRDefault="00CB070B"/>
    <w:p w:rsidR="00CB070B" w:rsidRDefault="004309C6">
      <w:pPr>
        <w:rPr>
          <w:b/>
          <w:color w:val="FF0000"/>
          <w:u w:val="single"/>
        </w:rPr>
      </w:pPr>
      <w:r>
        <w:rPr>
          <w:b/>
          <w:color w:val="FF0000"/>
          <w:u w:val="single"/>
        </w:rPr>
        <w:t>Μεγάλη Τετάρτη</w:t>
      </w:r>
    </w:p>
    <w:p w:rsidR="00CB070B" w:rsidRDefault="00CB070B">
      <w:pPr>
        <w:rPr>
          <w:b/>
          <w:color w:val="FF0000"/>
          <w:u w:val="single"/>
        </w:rPr>
      </w:pPr>
    </w:p>
    <w:p w:rsidR="00CB070B" w:rsidRDefault="004309C6">
      <w:r>
        <w:t xml:space="preserve">   Μεγάλη Τετάρτη, δύο μέρες πριν τη Σταύρωση, η αμαρτωλή  γυναίκα ζήτησε συγχώρεση από  τον Ιησού Χριστό για τις αμαρτίες της και του έπλυνε τα πόδια με μύρο. Ο Ιούδας από την </w:t>
      </w:r>
      <w:proofErr w:type="spellStart"/>
      <w:r>
        <w:t>άλλη,πρόδωσε</w:t>
      </w:r>
      <w:proofErr w:type="spellEnd"/>
      <w:r>
        <w:t xml:space="preserve"> τον Κύριό του για 30 αργύρια.</w:t>
      </w:r>
    </w:p>
    <w:p w:rsidR="00CB070B" w:rsidRDefault="004309C6">
      <w:r>
        <w:t xml:space="preserve">   Επίσης τη Μεγάλη Τετάρτη τελείται το Μυστήριο του Μεγάλου Ευχελαίου. Ο παπάς διαβάζει εφτά ευαγγέλια και εφτά ευχές για να ευλογήσει λάδι που το χρησιμοποιούμε για τη θεραπεία ψυχικών και σωματικών ασθενειών.</w:t>
      </w:r>
    </w:p>
    <w:p w:rsidR="00CB070B" w:rsidRDefault="00CB070B"/>
    <w:p w:rsidR="00CB070B" w:rsidRDefault="004309C6">
      <w:pPr>
        <w:rPr>
          <w:b/>
          <w:color w:val="FF0000"/>
          <w:u w:val="single"/>
        </w:rPr>
      </w:pPr>
      <w:r>
        <w:rPr>
          <w:b/>
          <w:color w:val="FF0000"/>
          <w:u w:val="single"/>
        </w:rPr>
        <w:t>Μεγάλη Πέμπτη</w:t>
      </w:r>
    </w:p>
    <w:p w:rsidR="00CB070B" w:rsidRDefault="00CB070B"/>
    <w:p w:rsidR="00CB070B" w:rsidRDefault="004309C6">
      <w:r>
        <w:t xml:space="preserve">  Μεγάλη Πέμπτη είναι η τελευταία μέρα πριν τη Σταυρική Θυσία του Ιησού Χριστού. Γίνεται ο</w:t>
      </w:r>
    </w:p>
    <w:p w:rsidR="00CB070B" w:rsidRDefault="004309C6">
      <w:r>
        <w:t>Μυστικός Δείπνος. Ο Ιησούς Χριστός με μια λεκάνη πλένει τα πόδια των μαθητών του. Τελείται ο Ιερός Νιπτήρας σε ανάμνηση.</w:t>
      </w:r>
    </w:p>
    <w:p w:rsidR="00CB070B" w:rsidRDefault="004309C6">
      <w:r>
        <w:t xml:space="preserve">  Την ημέρα αυτή οι χριστιανοί καλούνται να θυμηθούν τα Άγια Πάθη του Κυρίου. Τη δίκη Του, τα βασανιστήρια που υπόμεινε, τους εξευτελισμούς και τέλος το μαρτυρικό Του θάνατο στο σταυρό. Οι καμπάνες θα χτυπήσουν πένθιμα την ώρα που ο Εσταυρωμένος θα περιφερθεί μέσα στο ναό, ενώ οι ιερείς θα ψάλλουν: Σήμερον κρεμάται επί ξύλου.</w:t>
      </w:r>
    </w:p>
    <w:p w:rsidR="00CB070B" w:rsidRDefault="00CB070B"/>
    <w:p w:rsidR="00CB070B" w:rsidRDefault="004309C6">
      <w:pPr>
        <w:rPr>
          <w:b/>
          <w:color w:val="FF0000"/>
          <w:u w:val="single"/>
        </w:rPr>
      </w:pPr>
      <w:r>
        <w:rPr>
          <w:b/>
          <w:color w:val="FF0000"/>
          <w:u w:val="single"/>
        </w:rPr>
        <w:t>Μεγάλη Παρασκευή</w:t>
      </w:r>
    </w:p>
    <w:p w:rsidR="00CB070B" w:rsidRDefault="00CB070B"/>
    <w:p w:rsidR="00CB070B" w:rsidRDefault="00CB070B"/>
    <w:p w:rsidR="00CB070B" w:rsidRDefault="004309C6">
      <w:r>
        <w:t xml:space="preserve">Τη Μεγάλη Παρασκευή γίνεται η Σταύρωση. Ο Ρωμαίος Διοικητής Πόντιος Πιλάτος δικάζει τον Ιησού, το πλήθος αποφασίζει φωνάζοντας «άρον άρον </w:t>
      </w:r>
      <w:proofErr w:type="spellStart"/>
      <w:r>
        <w:t>σταύρωσον</w:t>
      </w:r>
      <w:proofErr w:type="spellEnd"/>
      <w:r>
        <w:t xml:space="preserve"> Αυτόν» την σταύρωσή Του, ενώ ο ίδιος ο Πιλάτος «</w:t>
      </w:r>
      <w:proofErr w:type="spellStart"/>
      <w:r>
        <w:t>νύπτει</w:t>
      </w:r>
      <w:proofErr w:type="spellEnd"/>
      <w:r>
        <w:t xml:space="preserve"> τας χείρας» του. Ο Χριστός περιπαίζεται, του φορούν αγκάθινο στεφάνι και πορφύρα. Παραδίδει το πνεύμα Του πάνω στον Σταυρό και ο Ιωσήφ ο </w:t>
      </w:r>
      <w:proofErr w:type="spellStart"/>
      <w:r>
        <w:t>Αριμαθαίας</w:t>
      </w:r>
      <w:proofErr w:type="spellEnd"/>
      <w:r>
        <w:t xml:space="preserve"> κάνει την Αποκαθήλωση και ενταφιάζει τον Θεάνθρωπο.</w:t>
      </w:r>
    </w:p>
    <w:p w:rsidR="00CB070B" w:rsidRDefault="004309C6">
      <w:r>
        <w:t xml:space="preserve">Την Μεγάλη Παρασκευή γίνεται περιφορά του επιταφίου και </w:t>
      </w:r>
      <w:proofErr w:type="spellStart"/>
      <w:r>
        <w:t>ψάλλονται</w:t>
      </w:r>
      <w:proofErr w:type="spellEnd"/>
      <w:r>
        <w:t xml:space="preserve"> τα εγκώμια. Είναι</w:t>
      </w:r>
    </w:p>
    <w:p w:rsidR="00CB070B" w:rsidRDefault="004309C6">
      <w:r>
        <w:t>αυστηρή νηστεία.</w:t>
      </w:r>
    </w:p>
    <w:p w:rsidR="00CB070B" w:rsidRDefault="00CB070B"/>
    <w:p w:rsidR="00CB070B" w:rsidRDefault="00CB070B"/>
    <w:p w:rsidR="00CB070B" w:rsidRDefault="004309C6">
      <w:pPr>
        <w:rPr>
          <w:b/>
          <w:color w:val="FF0000"/>
          <w:u w:val="single"/>
        </w:rPr>
      </w:pPr>
      <w:r>
        <w:rPr>
          <w:b/>
          <w:color w:val="FF0000"/>
          <w:u w:val="single"/>
        </w:rPr>
        <w:t>Μεγάλο Σάββατο</w:t>
      </w:r>
    </w:p>
    <w:p w:rsidR="00CB070B" w:rsidRDefault="00CB070B"/>
    <w:p w:rsidR="00CB070B" w:rsidRDefault="004309C6">
      <w:r>
        <w:t xml:space="preserve">Το Μεγάλο Σάββατο γίνεται η κάθοδος στον </w:t>
      </w:r>
      <w:proofErr w:type="spellStart"/>
      <w:r>
        <w:t>Άδη</w:t>
      </w:r>
      <w:proofErr w:type="spellEnd"/>
      <w:r>
        <w:t xml:space="preserve">. Ο Ιησούς Χριστός κηρύττει τον Θείο Λόγο στους νεκρούς. Οι αρχιερείς βάζουν ρωμαϊκή φρουρά στον Τάφο. Προαναγγέλλεται η Ανάσταση στη Θεία Λειτουργία το πρωί του Μεγάλου Σαββάτου. Στα Ιεροσόλυμα γίνεται η Τελετή του Αγίου Φωτός και το Άγιο Φως για άλλη μια φορά μοιράζεται στους Ορθόδοξους Χριστιανούς σε όλο τον κόσμο. </w:t>
      </w:r>
    </w:p>
    <w:p w:rsidR="00CB070B" w:rsidRDefault="004309C6">
      <w:r>
        <w:t>Το Μέγα Σάββατο είναι αυστηρή νηστεία. Τα μεσάνυχτα όλοι οι Χριστιανοί πηγαίνουν στην</w:t>
      </w:r>
    </w:p>
    <w:p w:rsidR="00CB070B" w:rsidRDefault="004309C6">
      <w:r>
        <w:t>Εκκλησία για να πάρουν το Άγιο Φως, να πούνε το &lt;&lt;Χριστός Ανέστη&gt;&gt; , &lt;&lt;Αληθώς Ανέστη&gt;&gt;  και να δώσουν το φιλί της αγάπης.</w:t>
      </w:r>
    </w:p>
    <w:p w:rsidR="00CB070B" w:rsidRDefault="00CB070B"/>
    <w:p w:rsidR="00CB070B" w:rsidRDefault="004309C6">
      <w:pPr>
        <w:rPr>
          <w:b/>
          <w:color w:val="FF0000"/>
          <w:u w:val="single"/>
        </w:rPr>
      </w:pPr>
      <w:r>
        <w:rPr>
          <w:b/>
          <w:color w:val="FF0000"/>
          <w:u w:val="single"/>
        </w:rPr>
        <w:t>Κυριακή του Πάσχα</w:t>
      </w:r>
    </w:p>
    <w:p w:rsidR="00CB070B" w:rsidRDefault="00CB070B"/>
    <w:p w:rsidR="00CB070B" w:rsidRDefault="004309C6">
      <w:r>
        <w:lastRenderedPageBreak/>
        <w:t>Την Κυριακή του Πάσχα γιορτάζουμε την Ανάσταση του Χριστού και η Μεγάλη Εβδομάδα έχει τελειώσει. Οι Μυροφόρες βρήκαν άδειο τον Πανάγιο Τάφο.</w:t>
      </w:r>
    </w:p>
    <w:p w:rsidR="00CB070B" w:rsidRDefault="00CB070B"/>
    <w:p w:rsidR="00CB070B" w:rsidRDefault="004309C6">
      <w:r>
        <w:t>Ώρα για λίγο μάθημα…..</w:t>
      </w:r>
    </w:p>
    <w:p w:rsidR="00CB070B" w:rsidRDefault="00CB070B"/>
    <w:p w:rsidR="00CB070B" w:rsidRDefault="004309C6">
      <w:pPr>
        <w:rPr>
          <w:b/>
          <w:color w:val="0000FF"/>
          <w:u w:val="single"/>
        </w:rPr>
      </w:pPr>
      <w:r>
        <w:rPr>
          <w:b/>
          <w:color w:val="0000FF"/>
          <w:u w:val="single"/>
        </w:rPr>
        <w:t>Γλώσσα</w:t>
      </w:r>
    </w:p>
    <w:p w:rsidR="00CB070B" w:rsidRDefault="00CB070B"/>
    <w:p w:rsidR="00CB070B" w:rsidRDefault="004309C6">
      <w:pPr>
        <w:numPr>
          <w:ilvl w:val="0"/>
          <w:numId w:val="4"/>
        </w:numPr>
      </w:pPr>
      <w:r>
        <w:t xml:space="preserve">  Εσείς αυτό που θα ήθελα να κάνετε είναι να γράψετε στο τετράδιο σας, σαν να κρατάτε ημερολόγιο για αυτά που θα κάνετε την Μεγάλη Εβδομάδα. </w:t>
      </w:r>
    </w:p>
    <w:p w:rsidR="00CB070B" w:rsidRDefault="004309C6">
      <w:pPr>
        <w:numPr>
          <w:ilvl w:val="0"/>
          <w:numId w:val="4"/>
        </w:numPr>
      </w:pPr>
      <w:r>
        <w:t xml:space="preserve"> Πηγαίνετε στους παρακάτω συνδέσμους και διαβάστε τις δύο πασχαλινές ιστορίες. Στην συνέχεια αποδώστε με λίγα λόγια (περίληψη) την ιστορία που σας άρεσε περισσότερο.   </w:t>
      </w:r>
    </w:p>
    <w:p w:rsidR="00CB070B" w:rsidRDefault="004309C6">
      <w:pPr>
        <w:ind w:left="720"/>
      </w:pPr>
      <w:r>
        <w:t xml:space="preserve">  </w:t>
      </w:r>
      <w:hyperlink r:id="rId5">
        <w:proofErr w:type="spellStart"/>
        <w:r>
          <w:rPr>
            <w:color w:val="1155CC"/>
            <w:u w:val="single"/>
          </w:rPr>
          <w:t>Γιατί,ρε</w:t>
        </w:r>
        <w:proofErr w:type="spellEnd"/>
        <w:r>
          <w:rPr>
            <w:color w:val="1155CC"/>
            <w:u w:val="single"/>
          </w:rPr>
          <w:t xml:space="preserve"> νονέ</w:t>
        </w:r>
      </w:hyperlink>
      <w:r>
        <w:t xml:space="preserve"> - </w:t>
      </w:r>
      <w:hyperlink r:id="rId6">
        <w:proofErr w:type="spellStart"/>
        <w:r>
          <w:rPr>
            <w:color w:val="1155CC"/>
            <w:u w:val="single"/>
          </w:rPr>
          <w:t>Μπαμ</w:t>
        </w:r>
        <w:proofErr w:type="spellEnd"/>
        <w:r>
          <w:rPr>
            <w:color w:val="1155CC"/>
            <w:u w:val="single"/>
          </w:rPr>
          <w:t xml:space="preserve"> από δω, </w:t>
        </w:r>
        <w:proofErr w:type="spellStart"/>
        <w:r>
          <w:rPr>
            <w:color w:val="1155CC"/>
            <w:u w:val="single"/>
          </w:rPr>
          <w:t>μπαμ</w:t>
        </w:r>
        <w:proofErr w:type="spellEnd"/>
        <w:r>
          <w:rPr>
            <w:color w:val="1155CC"/>
            <w:u w:val="single"/>
          </w:rPr>
          <w:t xml:space="preserve"> από κει</w:t>
        </w:r>
      </w:hyperlink>
      <w:r>
        <w:t xml:space="preserve">  </w:t>
      </w:r>
    </w:p>
    <w:p w:rsidR="004309C6" w:rsidRDefault="004309C6">
      <w:pPr>
        <w:ind w:left="720"/>
      </w:pPr>
    </w:p>
    <w:p w:rsidR="004309C6" w:rsidRPr="004309C6" w:rsidRDefault="004309C6">
      <w:pPr>
        <w:ind w:left="720"/>
      </w:pPr>
    </w:p>
    <w:p w:rsidR="00CB070B" w:rsidRPr="004309C6" w:rsidRDefault="004309C6" w:rsidP="004309C6">
      <w:pPr>
        <w:numPr>
          <w:ilvl w:val="0"/>
          <w:numId w:val="1"/>
        </w:numPr>
        <w:rPr>
          <w:b/>
          <w:color w:val="FF0000"/>
          <w:u w:val="single"/>
        </w:rPr>
      </w:pPr>
      <w:r w:rsidRPr="004309C6">
        <w:rPr>
          <w:b/>
          <w:color w:val="FF0000"/>
          <w:u w:val="single"/>
        </w:rPr>
        <w:t xml:space="preserve">   Επανάληψη στους χρόνους των ρημάτων - Βρείτε τα επισυναπτόμενα αρχεία </w:t>
      </w:r>
      <w:proofErr w:type="spellStart"/>
      <w:r w:rsidRPr="004309C6">
        <w:rPr>
          <w:b/>
          <w:color w:val="FF0000"/>
          <w:u w:val="single"/>
        </w:rPr>
        <w:t>α,β,γ</w:t>
      </w:r>
      <w:proofErr w:type="spellEnd"/>
      <w:r w:rsidRPr="004309C6">
        <w:rPr>
          <w:b/>
          <w:color w:val="FF0000"/>
          <w:u w:val="single"/>
        </w:rPr>
        <w:t xml:space="preserve"> </w:t>
      </w:r>
    </w:p>
    <w:bookmarkStart w:id="0" w:name="_GoBack"/>
    <w:bookmarkEnd w:id="0"/>
    <w:p w:rsidR="004309C6" w:rsidRDefault="006C4741" w:rsidP="004309C6">
      <w:pPr>
        <w:rPr>
          <w:b/>
          <w:color w:val="FF0000"/>
          <w:u w:val="single"/>
        </w:rPr>
      </w:pPr>
      <w:r>
        <w:rPr>
          <w:b/>
          <w:color w:val="FF0000"/>
          <w:u w:val="single"/>
        </w:rPr>
        <w:fldChar w:fldCharType="begin"/>
      </w:r>
      <w:r w:rsidR="00D96A11">
        <w:rPr>
          <w:b/>
          <w:color w:val="FF0000"/>
          <w:u w:val="single"/>
        </w:rPr>
        <w:instrText xml:space="preserve"> HYPERLINK "Δ-ΤΑΞΗ-3ο-Μάθημα-συνοδευτικό%20αρχείο%20Οι%20χρόνοι%20των%20ρημάτων.pdf" </w:instrText>
      </w:r>
      <w:r>
        <w:rPr>
          <w:b/>
          <w:color w:val="FF0000"/>
          <w:u w:val="single"/>
        </w:rPr>
        <w:fldChar w:fldCharType="separate"/>
      </w:r>
      <w:r w:rsidR="00ED1682" w:rsidRPr="00D96A11">
        <w:rPr>
          <w:rStyle w:val="-"/>
          <w:b/>
        </w:rPr>
        <w:t>Αρχείο χρόνοι των ρημάτων</w:t>
      </w:r>
      <w:r>
        <w:rPr>
          <w:b/>
          <w:color w:val="FF0000"/>
          <w:u w:val="single"/>
        </w:rPr>
        <w:fldChar w:fldCharType="end"/>
      </w:r>
    </w:p>
    <w:p w:rsidR="00ED1682" w:rsidRDefault="006C4741" w:rsidP="004309C6">
      <w:pPr>
        <w:rPr>
          <w:b/>
          <w:color w:val="FF0000"/>
          <w:u w:val="single"/>
        </w:rPr>
      </w:pPr>
      <w:hyperlink r:id="rId7" w:history="1">
        <w:r w:rsidR="00ED1682" w:rsidRPr="00D96A11">
          <w:rPr>
            <w:rStyle w:val="-"/>
            <w:b/>
          </w:rPr>
          <w:t>Αρχείο α</w:t>
        </w:r>
      </w:hyperlink>
    </w:p>
    <w:p w:rsidR="00ED1682" w:rsidRPr="00ED1682" w:rsidRDefault="006C4741" w:rsidP="004309C6">
      <w:pPr>
        <w:rPr>
          <w:b/>
          <w:color w:val="FF0000"/>
          <w:u w:val="single"/>
        </w:rPr>
      </w:pPr>
      <w:hyperlink r:id="rId8" w:history="1">
        <w:r w:rsidR="00ED1682" w:rsidRPr="00D96A11">
          <w:rPr>
            <w:rStyle w:val="-"/>
            <w:b/>
          </w:rPr>
          <w:t>Αρχεί</w:t>
        </w:r>
        <w:r w:rsidR="00ED1682" w:rsidRPr="00D96A11">
          <w:rPr>
            <w:rStyle w:val="-"/>
            <w:b/>
          </w:rPr>
          <w:t>ο</w:t>
        </w:r>
        <w:r w:rsidR="00ED1682" w:rsidRPr="00D96A11">
          <w:rPr>
            <w:rStyle w:val="-"/>
            <w:b/>
          </w:rPr>
          <w:t xml:space="preserve"> β</w:t>
        </w:r>
      </w:hyperlink>
    </w:p>
    <w:p w:rsidR="00CB070B" w:rsidRDefault="00CB070B">
      <w:pPr>
        <w:ind w:left="720"/>
      </w:pPr>
    </w:p>
    <w:p w:rsidR="00CB070B" w:rsidRDefault="004309C6">
      <w:pPr>
        <w:ind w:left="708" w:hanging="720"/>
        <w:rPr>
          <w:b/>
          <w:i/>
        </w:rPr>
      </w:pPr>
      <w:r>
        <w:rPr>
          <w:b/>
          <w:i/>
        </w:rPr>
        <w:t xml:space="preserve">Ξέρω </w:t>
      </w:r>
      <w:proofErr w:type="spellStart"/>
      <w:r>
        <w:rPr>
          <w:b/>
          <w:i/>
        </w:rPr>
        <w:t>ξέρω</w:t>
      </w:r>
      <w:proofErr w:type="spellEnd"/>
      <w:r>
        <w:rPr>
          <w:b/>
          <w:i/>
        </w:rPr>
        <w:t xml:space="preserve"> δεν </w:t>
      </w:r>
      <w:r w:rsidR="00ED1682">
        <w:rPr>
          <w:b/>
          <w:i/>
        </w:rPr>
        <w:t>ξεχνώ</w:t>
      </w:r>
      <w:r>
        <w:rPr>
          <w:b/>
          <w:i/>
        </w:rPr>
        <w:t xml:space="preserve"> τι αγαπάτε πολύ….</w:t>
      </w:r>
    </w:p>
    <w:p w:rsidR="00CB070B" w:rsidRDefault="004309C6">
      <w:pPr>
        <w:ind w:left="708" w:hanging="720"/>
        <w:rPr>
          <w:b/>
          <w:i/>
        </w:rPr>
      </w:pPr>
      <w:r>
        <w:rPr>
          <w:b/>
          <w:i/>
        </w:rPr>
        <w:t>ώρα για κατασκευές - πασχαλινές κατασκευές!!!</w:t>
      </w:r>
    </w:p>
    <w:p w:rsidR="00CB070B" w:rsidRDefault="00CB070B">
      <w:pPr>
        <w:ind w:left="708" w:hanging="720"/>
      </w:pPr>
    </w:p>
    <w:p w:rsidR="00CB070B" w:rsidRDefault="004309C6">
      <w:pPr>
        <w:numPr>
          <w:ilvl w:val="0"/>
          <w:numId w:val="3"/>
        </w:numPr>
      </w:pPr>
      <w:r>
        <w:t xml:space="preserve"> Ακολουθήστε βήμα </w:t>
      </w:r>
      <w:proofErr w:type="spellStart"/>
      <w:r>
        <w:t>βήμα</w:t>
      </w:r>
      <w:proofErr w:type="spellEnd"/>
      <w:r>
        <w:t xml:space="preserve"> τον παρακάτω σύνδεσμο</w:t>
      </w:r>
    </w:p>
    <w:p w:rsidR="00CB070B" w:rsidRDefault="004309C6">
      <w:pPr>
        <w:ind w:left="720"/>
      </w:pPr>
      <w:r>
        <w:t xml:space="preserve"> </w:t>
      </w:r>
      <w:hyperlink r:id="rId9">
        <w:r>
          <w:rPr>
            <w:color w:val="1155CC"/>
            <w:u w:val="single"/>
          </w:rPr>
          <w:t>https://safeyoutube.net/w/PA05</w:t>
        </w:r>
      </w:hyperlink>
    </w:p>
    <w:p w:rsidR="00CB070B" w:rsidRDefault="004309C6">
      <w:pPr>
        <w:ind w:left="720"/>
      </w:pPr>
      <w:r>
        <w:t xml:space="preserve">ελπίζω να το χαρείτε με την ψυχή σας. </w:t>
      </w:r>
    </w:p>
    <w:p w:rsidR="00CB070B" w:rsidRDefault="00CB070B"/>
    <w:p w:rsidR="00CB070B" w:rsidRDefault="004309C6">
      <w:pPr>
        <w:rPr>
          <w:b/>
          <w:color w:val="0000FF"/>
          <w:u w:val="single"/>
        </w:rPr>
      </w:pPr>
      <w:r>
        <w:rPr>
          <w:b/>
          <w:color w:val="0000FF"/>
          <w:u w:val="single"/>
        </w:rPr>
        <w:t>Ιστορία</w:t>
      </w:r>
    </w:p>
    <w:p w:rsidR="00CB070B" w:rsidRDefault="00CB070B"/>
    <w:p w:rsidR="00CB070B" w:rsidRDefault="004309C6">
      <w:pPr>
        <w:numPr>
          <w:ilvl w:val="0"/>
          <w:numId w:val="2"/>
        </w:numPr>
      </w:pPr>
      <w:r>
        <w:t xml:space="preserve">   Αφού μελετήσεις με προσοχή  κάθε πόλη - κράτος στον παρακάτω σύνδεσμο, γράψε στο τετράδιό σου σε ποιά θα ήθελες να κατοικήσεις αν ήσουν αρχαίος Έλληνας και γιατί; </w:t>
      </w:r>
    </w:p>
    <w:p w:rsidR="00CB070B" w:rsidRDefault="004309C6">
      <w:pPr>
        <w:rPr>
          <w:i/>
        </w:rPr>
      </w:pPr>
      <w:r>
        <w:t>(</w:t>
      </w:r>
      <w:r>
        <w:rPr>
          <w:i/>
        </w:rPr>
        <w:t xml:space="preserve">Πατώντας πάνω σε κάθε πόλη - κράτος ανοίγει ένα παράθυρο με πληροφορίες </w:t>
      </w:r>
      <w:proofErr w:type="spellStart"/>
      <w:r>
        <w:rPr>
          <w:i/>
        </w:rPr>
        <w:t>γιά</w:t>
      </w:r>
      <w:proofErr w:type="spellEnd"/>
      <w:r>
        <w:rPr>
          <w:i/>
        </w:rPr>
        <w:t xml:space="preserve"> αυτή!!)</w:t>
      </w:r>
    </w:p>
    <w:p w:rsidR="00CB070B" w:rsidRDefault="004309C6">
      <w:r>
        <w:t xml:space="preserve"> </w:t>
      </w:r>
    </w:p>
    <w:p w:rsidR="00CB070B" w:rsidRDefault="006C4741">
      <w:hyperlink r:id="rId10">
        <w:proofErr w:type="spellStart"/>
        <w:r w:rsidR="004309C6">
          <w:rPr>
            <w:color w:val="1155CC"/>
            <w:u w:val="single"/>
          </w:rPr>
          <w:t>διαδραστικός</w:t>
        </w:r>
        <w:proofErr w:type="spellEnd"/>
        <w:r w:rsidR="004309C6">
          <w:rPr>
            <w:color w:val="1155CC"/>
            <w:u w:val="single"/>
          </w:rPr>
          <w:t xml:space="preserve"> χάρτης με τις πόλεις - κράτη</w:t>
        </w:r>
      </w:hyperlink>
    </w:p>
    <w:p w:rsidR="00CB070B" w:rsidRDefault="00CB070B"/>
    <w:p w:rsidR="00CB070B" w:rsidRDefault="004309C6">
      <w:r>
        <w:t>Αστέρια μου σας εύχομαι Καλή Ανάσταση, Καλό Πάσχα , να περάσετε όμορφα με τα αγαπημένα σας πρόσωπα και να έχετε όλοι υγεία !!</w:t>
      </w:r>
    </w:p>
    <w:p w:rsidR="00CB070B" w:rsidRDefault="004309C6">
      <w:r>
        <w:t xml:space="preserve">Μου λείπετε πάρα πολύ. </w:t>
      </w:r>
    </w:p>
    <w:p w:rsidR="00CB070B" w:rsidRDefault="00CB070B"/>
    <w:p w:rsidR="00CB070B" w:rsidRDefault="004309C6">
      <w:r>
        <w:t>Μία αγκαλιά στον καθένα ξεχωριστά.</w:t>
      </w:r>
    </w:p>
    <w:p w:rsidR="00CB070B" w:rsidRDefault="00CB070B"/>
    <w:p w:rsidR="00CB070B" w:rsidRDefault="004309C6">
      <w:r>
        <w:t xml:space="preserve">Η δασκάλα σας.  </w:t>
      </w:r>
    </w:p>
    <w:sectPr w:rsidR="00CB070B" w:rsidSect="007C4A3E">
      <w:pgSz w:w="11909" w:h="16834"/>
      <w:pgMar w:top="1440" w:right="1440" w:bottom="1440" w:left="1417"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D3600"/>
    <w:multiLevelType w:val="multilevel"/>
    <w:tmpl w:val="DE306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E4A6B25"/>
    <w:multiLevelType w:val="multilevel"/>
    <w:tmpl w:val="8EC8F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BD72C9A"/>
    <w:multiLevelType w:val="multilevel"/>
    <w:tmpl w:val="BAD2A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E141EB9"/>
    <w:multiLevelType w:val="multilevel"/>
    <w:tmpl w:val="A6B6159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070B"/>
    <w:rsid w:val="00337DC1"/>
    <w:rsid w:val="004309C6"/>
    <w:rsid w:val="00636501"/>
    <w:rsid w:val="006C4741"/>
    <w:rsid w:val="007C4A3E"/>
    <w:rsid w:val="00B16AD3"/>
    <w:rsid w:val="00BA5121"/>
    <w:rsid w:val="00CB070B"/>
    <w:rsid w:val="00D96A11"/>
    <w:rsid w:val="00ED1682"/>
    <w:rsid w:val="00FD1A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C4A3E"/>
  </w:style>
  <w:style w:type="paragraph" w:styleId="1">
    <w:name w:val="heading 1"/>
    <w:basedOn w:val="a"/>
    <w:next w:val="a"/>
    <w:rsid w:val="007C4A3E"/>
    <w:pPr>
      <w:keepNext/>
      <w:keepLines/>
      <w:spacing w:before="400" w:after="120"/>
      <w:outlineLvl w:val="0"/>
    </w:pPr>
    <w:rPr>
      <w:sz w:val="40"/>
      <w:szCs w:val="40"/>
    </w:rPr>
  </w:style>
  <w:style w:type="paragraph" w:styleId="2">
    <w:name w:val="heading 2"/>
    <w:basedOn w:val="a"/>
    <w:next w:val="a"/>
    <w:rsid w:val="007C4A3E"/>
    <w:pPr>
      <w:keepNext/>
      <w:keepLines/>
      <w:spacing w:before="360" w:after="120"/>
      <w:outlineLvl w:val="1"/>
    </w:pPr>
    <w:rPr>
      <w:sz w:val="32"/>
      <w:szCs w:val="32"/>
    </w:rPr>
  </w:style>
  <w:style w:type="paragraph" w:styleId="3">
    <w:name w:val="heading 3"/>
    <w:basedOn w:val="a"/>
    <w:next w:val="a"/>
    <w:rsid w:val="007C4A3E"/>
    <w:pPr>
      <w:keepNext/>
      <w:keepLines/>
      <w:spacing w:before="320" w:after="80"/>
      <w:outlineLvl w:val="2"/>
    </w:pPr>
    <w:rPr>
      <w:color w:val="434343"/>
      <w:sz w:val="28"/>
      <w:szCs w:val="28"/>
    </w:rPr>
  </w:style>
  <w:style w:type="paragraph" w:styleId="4">
    <w:name w:val="heading 4"/>
    <w:basedOn w:val="a"/>
    <w:next w:val="a"/>
    <w:rsid w:val="007C4A3E"/>
    <w:pPr>
      <w:keepNext/>
      <w:keepLines/>
      <w:spacing w:before="280" w:after="80"/>
      <w:outlineLvl w:val="3"/>
    </w:pPr>
    <w:rPr>
      <w:color w:val="666666"/>
      <w:sz w:val="24"/>
      <w:szCs w:val="24"/>
    </w:rPr>
  </w:style>
  <w:style w:type="paragraph" w:styleId="5">
    <w:name w:val="heading 5"/>
    <w:basedOn w:val="a"/>
    <w:next w:val="a"/>
    <w:rsid w:val="007C4A3E"/>
    <w:pPr>
      <w:keepNext/>
      <w:keepLines/>
      <w:spacing w:before="240" w:after="80"/>
      <w:outlineLvl w:val="4"/>
    </w:pPr>
    <w:rPr>
      <w:color w:val="666666"/>
    </w:rPr>
  </w:style>
  <w:style w:type="paragraph" w:styleId="6">
    <w:name w:val="heading 6"/>
    <w:basedOn w:val="a"/>
    <w:next w:val="a"/>
    <w:rsid w:val="007C4A3E"/>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C4A3E"/>
    <w:tblPr>
      <w:tblCellMar>
        <w:top w:w="0" w:type="dxa"/>
        <w:left w:w="0" w:type="dxa"/>
        <w:bottom w:w="0" w:type="dxa"/>
        <w:right w:w="0" w:type="dxa"/>
      </w:tblCellMar>
    </w:tblPr>
  </w:style>
  <w:style w:type="paragraph" w:styleId="a3">
    <w:name w:val="Title"/>
    <w:basedOn w:val="a"/>
    <w:next w:val="a"/>
    <w:rsid w:val="007C4A3E"/>
    <w:pPr>
      <w:keepNext/>
      <w:keepLines/>
      <w:spacing w:after="60"/>
    </w:pPr>
    <w:rPr>
      <w:sz w:val="52"/>
      <w:szCs w:val="52"/>
    </w:rPr>
  </w:style>
  <w:style w:type="paragraph" w:styleId="a4">
    <w:name w:val="Subtitle"/>
    <w:basedOn w:val="a"/>
    <w:next w:val="a"/>
    <w:rsid w:val="007C4A3E"/>
    <w:pPr>
      <w:keepNext/>
      <w:keepLines/>
      <w:spacing w:after="320"/>
    </w:pPr>
    <w:rPr>
      <w:color w:val="666666"/>
      <w:sz w:val="30"/>
      <w:szCs w:val="30"/>
    </w:rPr>
  </w:style>
  <w:style w:type="character" w:styleId="-">
    <w:name w:val="Hyperlink"/>
    <w:basedOn w:val="a0"/>
    <w:uiPriority w:val="99"/>
    <w:unhideWhenUsed/>
    <w:rsid w:val="00ED1682"/>
    <w:rPr>
      <w:color w:val="0000FF" w:themeColor="hyperlink"/>
      <w:u w:val="single"/>
    </w:rPr>
  </w:style>
  <w:style w:type="character" w:styleId="-0">
    <w:name w:val="FollowedHyperlink"/>
    <w:basedOn w:val="a0"/>
    <w:uiPriority w:val="99"/>
    <w:semiHidden/>
    <w:unhideWhenUsed/>
    <w:rsid w:val="006365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916;-&#932;&#913;&#926;&#919;-3&#959;-&#924;&#940;&#952;&#951;&#956;&#945;-&#963;&#965;&#957;&#959;&#948;&#949;&#965;&#964;&#953;&#954;&#972;%20&#945;&#961;&#967;&#949;&#943;&#959;%20&#946;.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916;-&#932;&#913;&#926;&#919;-3&#959;-&#924;&#940;&#952;&#951;&#956;&#945;-&#963;&#965;&#957;&#959;&#948;&#949;&#965;&#964;&#953;&#954;&#972;%20&#945;&#961;&#967;&#949;&#943;&#959;%20&#94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rs.sch.gr/gregzer/DIAFORA/%CE%9C%CF%80%CE%B1%CE%BC%20%CE%B1%CF%80%CF%8C%20%CE%B4%CF%89%2C%20%CE%BC%CF%80%CE%B1%CE%BC%20%CE%B1%CF%80%CF%8C%20%CE%BA%CE%B5%CE%B9/index.html" TargetMode="External"/><Relationship Id="rId11" Type="http://schemas.openxmlformats.org/officeDocument/2006/relationships/fontTable" Target="fontTable.xml"/><Relationship Id="rId5" Type="http://schemas.openxmlformats.org/officeDocument/2006/relationships/hyperlink" Target="http://users.sch.gr/gregzer/DIAFORA/%CE%93%CE%B9%CE%B1%CF%84%CE%AF%2C%20%CF%81%CE%B5%20%CE%BD%CE%BF%CE%BD%CE%AD/index.html" TargetMode="External"/><Relationship Id="rId10" Type="http://schemas.openxmlformats.org/officeDocument/2006/relationships/hyperlink" Target="http://photodentro.edu.gr/lor/r/8521/9152" TargetMode="External"/><Relationship Id="rId4" Type="http://schemas.openxmlformats.org/officeDocument/2006/relationships/webSettings" Target="webSettings.xml"/><Relationship Id="rId9" Type="http://schemas.openxmlformats.org/officeDocument/2006/relationships/hyperlink" Target="https://safeyoutube.net/w/PA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1011</Words>
  <Characters>5463</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Andonis</cp:lastModifiedBy>
  <cp:revision>7</cp:revision>
  <dcterms:created xsi:type="dcterms:W3CDTF">2020-04-12T13:48:00Z</dcterms:created>
  <dcterms:modified xsi:type="dcterms:W3CDTF">2020-04-12T18:12:00Z</dcterms:modified>
</cp:coreProperties>
</file>