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D94974" w:rsidRDefault="007915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E03693" w:rsidRPr="00791578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791578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Pr="00D949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1E52"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Pr="00D94974">
        <w:rPr>
          <w:rFonts w:ascii="Times New Roman" w:hAnsi="Times New Roman" w:cs="Times New Roman"/>
          <w:b/>
          <w:sz w:val="40"/>
          <w:szCs w:val="40"/>
        </w:rPr>
        <w:t>/</w:t>
      </w:r>
      <w:r w:rsidR="00E31E52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Pr="00D94974">
        <w:rPr>
          <w:rFonts w:ascii="Times New Roman" w:hAnsi="Times New Roman" w:cs="Times New Roman"/>
          <w:b/>
          <w:sz w:val="40"/>
          <w:szCs w:val="40"/>
        </w:rPr>
        <w:t>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65961">
        <w:rPr>
          <w:rFonts w:ascii="Times New Roman" w:hAnsi="Times New Roman" w:cs="Times New Roman"/>
          <w:sz w:val="32"/>
          <w:szCs w:val="32"/>
        </w:rPr>
        <w:t>ης</w:t>
      </w:r>
      <w:r w:rsidR="00AC2089">
        <w:rPr>
          <w:rFonts w:ascii="Times New Roman" w:hAnsi="Times New Roman" w:cs="Times New Roman"/>
          <w:sz w:val="32"/>
          <w:szCs w:val="32"/>
        </w:rPr>
        <w:t xml:space="preserve"> τα γράφετε εσείς στο τετράδιό τ</w:t>
      </w:r>
      <w:r w:rsidR="007D698C">
        <w:rPr>
          <w:rFonts w:ascii="Times New Roman" w:hAnsi="Times New Roman" w:cs="Times New Roman"/>
          <w:sz w:val="32"/>
          <w:szCs w:val="32"/>
        </w:rPr>
        <w:t>ης</w:t>
      </w:r>
      <w:r w:rsidR="00AC2089">
        <w:rPr>
          <w:rFonts w:ascii="Times New Roman" w:hAnsi="Times New Roman" w:cs="Times New Roman"/>
          <w:sz w:val="32"/>
          <w:szCs w:val="32"/>
        </w:rPr>
        <w:t>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</w:t>
      </w:r>
      <w:r w:rsidR="00102C78">
        <w:rPr>
          <w:rFonts w:ascii="Times New Roman" w:hAnsi="Times New Roman" w:cs="Times New Roman"/>
          <w:sz w:val="32"/>
          <w:szCs w:val="32"/>
        </w:rPr>
        <w:t xml:space="preserve"> όπως και το είναι</w:t>
      </w:r>
      <w:r w:rsidR="001B4FBE">
        <w:rPr>
          <w:rFonts w:ascii="Times New Roman" w:hAnsi="Times New Roman" w:cs="Times New Roman"/>
          <w:sz w:val="32"/>
          <w:szCs w:val="32"/>
        </w:rPr>
        <w:t xml:space="preserve"> σ’ αυτή τη φάση τ</w:t>
      </w:r>
      <w:r w:rsidR="00102C78">
        <w:rPr>
          <w:rFonts w:ascii="Times New Roman" w:hAnsi="Times New Roman" w:cs="Times New Roman"/>
          <w:sz w:val="32"/>
          <w:szCs w:val="32"/>
        </w:rPr>
        <w:t>α</w:t>
      </w:r>
      <w:r w:rsidR="001B4FBE">
        <w:rPr>
          <w:rFonts w:ascii="Times New Roman" w:hAnsi="Times New Roman" w:cs="Times New Roman"/>
          <w:sz w:val="32"/>
          <w:szCs w:val="32"/>
        </w:rPr>
        <w:t xml:space="preserve"> μαθαίνει ολικά δηλ. όπως είναι και όχι αναλυτικά κ –αι άλφα γιώτα</w:t>
      </w:r>
      <w:r w:rsidR="00102C78">
        <w:rPr>
          <w:rFonts w:ascii="Times New Roman" w:hAnsi="Times New Roman" w:cs="Times New Roman"/>
          <w:sz w:val="32"/>
          <w:szCs w:val="32"/>
        </w:rPr>
        <w:t>, όχι ει έψιλον γιώτα και αι άλφα γιώτα στο είναι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791578" w:rsidRDefault="00381AA5" w:rsidP="00B10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Μια καλή παρέα</w:t>
      </w:r>
      <w:r w:rsidR="00B102DE" w:rsidRPr="00791578">
        <w:rPr>
          <w:rFonts w:ascii="Times New Roman" w:hAnsi="Times New Roman" w:cs="Times New Roman"/>
          <w:b/>
          <w:sz w:val="40"/>
          <w:szCs w:val="40"/>
        </w:rPr>
        <w:t>!</w:t>
      </w:r>
    </w:p>
    <w:p w:rsidR="00BA515E" w:rsidRPr="00791578" w:rsidRDefault="00492D2D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Το παπί κι ο παπαγάλος</w:t>
      </w:r>
    </w:p>
    <w:p w:rsidR="007209CA" w:rsidRDefault="00C53A90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π</w:t>
      </w:r>
      <w:r w:rsidR="00492D2D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ήγαν </w:t>
      </w:r>
      <w:r w:rsidR="002F0BD6">
        <w:rPr>
          <w:rFonts w:ascii="Times New Roman" w:hAnsi="Times New Roman" w:cs="Times New Roman"/>
          <w:noProof/>
          <w:sz w:val="40"/>
          <w:szCs w:val="40"/>
          <w:lang w:eastAsia="el-GR"/>
        </w:rPr>
        <w:t>περίπατο</w:t>
      </w:r>
      <w:r w:rsidR="00BE0C31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στην πόλη</w:t>
      </w:r>
      <w:r w:rsidR="007209CA"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BE0C31" w:rsidRDefault="00BE0C3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Να και μια πεταλούδα,</w:t>
      </w:r>
    </w:p>
    <w:p w:rsidR="00BE0C31" w:rsidRPr="00791578" w:rsidRDefault="00BE0C3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που πετούσε χαρούμενη</w:t>
      </w:r>
      <w:r w:rsidR="00F46111">
        <w:rPr>
          <w:rFonts w:ascii="Times New Roman" w:hAnsi="Times New Roman" w:cs="Times New Roman"/>
          <w:noProof/>
          <w:sz w:val="40"/>
          <w:szCs w:val="40"/>
          <w:lang w:eastAsia="el-GR"/>
        </w:rPr>
        <w:t>!</w:t>
      </w:r>
    </w:p>
    <w:p w:rsidR="00363E33" w:rsidRDefault="00363E3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Το παπί, ο παπαγάλος και η πεταλούδα</w:t>
      </w:r>
    </w:p>
    <w:p w:rsidR="007209CA" w:rsidRPr="00791578" w:rsidRDefault="00F46111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έγιναν καλή παρέα!</w:t>
      </w:r>
    </w:p>
    <w:p w:rsidR="0030599B" w:rsidRPr="00791578" w:rsidRDefault="00E300A4" w:rsidP="003059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Η Ελένη και </w:t>
      </w:r>
      <w:r w:rsidR="003D0C59">
        <w:rPr>
          <w:rFonts w:ascii="Times New Roman" w:hAnsi="Times New Roman" w:cs="Times New Roman"/>
          <w:b/>
          <w:sz w:val="40"/>
          <w:szCs w:val="40"/>
        </w:rPr>
        <w:t>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0C59">
        <w:rPr>
          <w:rFonts w:ascii="Times New Roman" w:hAnsi="Times New Roman" w:cs="Times New Roman"/>
          <w:b/>
          <w:sz w:val="40"/>
          <w:szCs w:val="40"/>
        </w:rPr>
        <w:t>Έλλη</w:t>
      </w:r>
      <w:r w:rsidR="0030599B"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30599B" w:rsidRPr="00791578" w:rsidRDefault="00E300A4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Η Ελένη και </w:t>
      </w:r>
      <w:r w:rsidR="003D0C59">
        <w:rPr>
          <w:rFonts w:ascii="Times New Roman" w:hAnsi="Times New Roman" w:cs="Times New Roman"/>
          <w:sz w:val="40"/>
          <w:szCs w:val="40"/>
        </w:rPr>
        <w:t>Έλλη</w:t>
      </w:r>
      <w:r>
        <w:rPr>
          <w:rFonts w:ascii="Times New Roman" w:hAnsi="Times New Roman" w:cs="Times New Roman"/>
          <w:sz w:val="40"/>
          <w:szCs w:val="40"/>
        </w:rPr>
        <w:t xml:space="preserve"> είναι φίλ</w:t>
      </w:r>
      <w:r w:rsidR="003D0C59">
        <w:rPr>
          <w:rFonts w:ascii="Times New Roman" w:hAnsi="Times New Roman" w:cs="Times New Roman"/>
          <w:sz w:val="40"/>
          <w:szCs w:val="40"/>
        </w:rPr>
        <w:t>ες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F75EB" w:rsidRPr="00791578" w:rsidRDefault="003D0C59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Τώρα είναι στον κήπο της Έλλης.</w:t>
      </w:r>
    </w:p>
    <w:p w:rsidR="007F75EB" w:rsidRPr="00791578" w:rsidRDefault="003D0C59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</w:t>
      </w:r>
      <w:r w:rsidR="00DB0E63">
        <w:rPr>
          <w:rFonts w:ascii="Times New Roman" w:hAnsi="Times New Roman" w:cs="Times New Roman"/>
          <w:sz w:val="40"/>
          <w:szCs w:val="40"/>
        </w:rPr>
        <w:t>οπό</w:t>
      </w:r>
      <w:r>
        <w:rPr>
          <w:rFonts w:ascii="Times New Roman" w:hAnsi="Times New Roman" w:cs="Times New Roman"/>
          <w:sz w:val="40"/>
          <w:szCs w:val="40"/>
        </w:rPr>
        <w:t xml:space="preserve"> λουλούδια</w:t>
      </w:r>
      <w:r w:rsidR="007F75EB" w:rsidRPr="00791578">
        <w:rPr>
          <w:rFonts w:ascii="Times New Roman" w:hAnsi="Times New Roman" w:cs="Times New Roman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Πολλά λουλούδια!</w:t>
      </w:r>
    </w:p>
    <w:p w:rsidR="007F75EB" w:rsidRDefault="00F07905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Να τα γαρίφαλα και οι ανεμώνες!</w:t>
      </w:r>
    </w:p>
    <w:p w:rsidR="0019594A" w:rsidRPr="00791578" w:rsidRDefault="0019594A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Μας αρέσουν τα λουλούδια λένε και οι δύο.</w:t>
      </w:r>
    </w:p>
    <w:p w:rsidR="00246AC7" w:rsidRPr="00791578" w:rsidRDefault="00381AA5" w:rsidP="00246A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Η Κίκα και η κότα</w:t>
      </w:r>
      <w:r w:rsidR="00246AC7"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46AC7" w:rsidRDefault="002D0584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-Πού είναι η Κίκα μαμά;</w:t>
      </w:r>
    </w:p>
    <w:p w:rsidR="002D0584" w:rsidRDefault="002D0584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-Είναι στον κήπο με την κότα.</w:t>
      </w:r>
    </w:p>
    <w:p w:rsidR="002D0584" w:rsidRPr="00791578" w:rsidRDefault="002D0584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-Και τι κάνουν;</w:t>
      </w:r>
    </w:p>
    <w:p w:rsidR="00246AC7" w:rsidRPr="00791578" w:rsidRDefault="002D0584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Πα πα η Κίκα και κο κο η κότα</w:t>
      </w:r>
      <w:r w:rsidR="001F470B" w:rsidRPr="00791578">
        <w:rPr>
          <w:rFonts w:ascii="Times New Roman" w:hAnsi="Times New Roman" w:cs="Times New Roman"/>
          <w:sz w:val="40"/>
          <w:szCs w:val="40"/>
        </w:rPr>
        <w:t>!</w:t>
      </w:r>
      <w:r w:rsidR="00246AC7" w:rsidRPr="0079157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791578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Να </w:t>
      </w:r>
      <w:r w:rsidR="00BC2D35">
        <w:rPr>
          <w:rFonts w:ascii="Times New Roman" w:hAnsi="Times New Roman" w:cs="Times New Roman"/>
          <w:sz w:val="40"/>
          <w:szCs w:val="40"/>
        </w:rPr>
        <w:t xml:space="preserve">και </w:t>
      </w:r>
      <w:r w:rsidRPr="00791578">
        <w:rPr>
          <w:rFonts w:ascii="Times New Roman" w:hAnsi="Times New Roman" w:cs="Times New Roman"/>
          <w:sz w:val="40"/>
          <w:szCs w:val="40"/>
        </w:rPr>
        <w:t>ο Π</w:t>
      </w:r>
      <w:r w:rsidR="00BC2D35">
        <w:rPr>
          <w:rFonts w:ascii="Times New Roman" w:hAnsi="Times New Roman" w:cs="Times New Roman"/>
          <w:sz w:val="40"/>
          <w:szCs w:val="40"/>
        </w:rPr>
        <w:t>ίπης</w:t>
      </w:r>
      <w:r w:rsidRPr="00791578">
        <w:rPr>
          <w:rFonts w:ascii="Times New Roman" w:hAnsi="Times New Roman" w:cs="Times New Roman"/>
          <w:sz w:val="40"/>
          <w:szCs w:val="40"/>
        </w:rPr>
        <w:t xml:space="preserve"> με </w:t>
      </w:r>
      <w:r w:rsidR="001F470B" w:rsidRPr="00791578">
        <w:rPr>
          <w:rFonts w:ascii="Times New Roman" w:hAnsi="Times New Roman" w:cs="Times New Roman"/>
          <w:sz w:val="40"/>
          <w:szCs w:val="40"/>
        </w:rPr>
        <w:t xml:space="preserve">ένα </w:t>
      </w:r>
      <w:r w:rsidR="00BC2D35">
        <w:rPr>
          <w:rFonts w:ascii="Times New Roman" w:hAnsi="Times New Roman" w:cs="Times New Roman"/>
          <w:sz w:val="40"/>
          <w:szCs w:val="40"/>
        </w:rPr>
        <w:t>γατάκι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246AC7" w:rsidRPr="00791578" w:rsidRDefault="001F470B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Ένα </w:t>
      </w:r>
      <w:r w:rsidR="00BC2D35">
        <w:rPr>
          <w:rFonts w:ascii="Times New Roman" w:hAnsi="Times New Roman" w:cs="Times New Roman"/>
          <w:sz w:val="40"/>
          <w:szCs w:val="40"/>
        </w:rPr>
        <w:t>γατάκι</w:t>
      </w:r>
      <w:r w:rsidRPr="00791578">
        <w:rPr>
          <w:rFonts w:ascii="Times New Roman" w:hAnsi="Times New Roman" w:cs="Times New Roman"/>
          <w:sz w:val="40"/>
          <w:szCs w:val="40"/>
        </w:rPr>
        <w:t xml:space="preserve"> </w:t>
      </w:r>
      <w:r w:rsidR="00BC2D35">
        <w:rPr>
          <w:rFonts w:ascii="Times New Roman" w:hAnsi="Times New Roman" w:cs="Times New Roman"/>
          <w:sz w:val="40"/>
          <w:szCs w:val="40"/>
        </w:rPr>
        <w:t>με μάτια γαλάζια</w:t>
      </w:r>
      <w:r w:rsidR="00246AC7" w:rsidRPr="00791578">
        <w:rPr>
          <w:rFonts w:ascii="Times New Roman" w:hAnsi="Times New Roman" w:cs="Times New Roman"/>
          <w:sz w:val="40"/>
          <w:szCs w:val="40"/>
        </w:rPr>
        <w:t>!</w:t>
      </w:r>
    </w:p>
    <w:p w:rsidR="0042418D" w:rsidRDefault="0042418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Ελάτε όλ</w:t>
      </w:r>
      <w:r w:rsidR="001F470B" w:rsidRPr="00791578">
        <w:rPr>
          <w:rFonts w:ascii="Times New Roman" w:hAnsi="Times New Roman" w:cs="Times New Roman"/>
          <w:sz w:val="40"/>
          <w:szCs w:val="40"/>
        </w:rPr>
        <w:t>οι στο</w:t>
      </w:r>
      <w:r w:rsidR="00BC2D35">
        <w:rPr>
          <w:rFonts w:ascii="Times New Roman" w:hAnsi="Times New Roman" w:cs="Times New Roman"/>
          <w:sz w:val="40"/>
          <w:szCs w:val="40"/>
        </w:rPr>
        <w:t xml:space="preserve"> σπίτι</w:t>
      </w:r>
      <w:r w:rsidR="001F470B" w:rsidRPr="00791578">
        <w:rPr>
          <w:rFonts w:ascii="Times New Roman" w:hAnsi="Times New Roman" w:cs="Times New Roman"/>
          <w:sz w:val="40"/>
          <w:szCs w:val="40"/>
        </w:rPr>
        <w:t>, έλεγε η γιαγιά.</w:t>
      </w:r>
      <w:r w:rsidR="00BC2D3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24644" w:rsidRPr="00791578" w:rsidRDefault="00124644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Είναι ώρα για φαγητό!</w:t>
      </w:r>
    </w:p>
    <w:p w:rsidR="004425D9" w:rsidRPr="00791578" w:rsidRDefault="00782696" w:rsidP="004425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Τα κόκκινα μήλα</w:t>
      </w:r>
      <w:r w:rsidR="004425D9"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791578" w:rsidRDefault="00782696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-Μιμίκα, Μαρία ελάτε</w:t>
      </w:r>
      <w:r w:rsidR="004425D9" w:rsidRPr="00791578">
        <w:rPr>
          <w:rFonts w:ascii="Times New Roman" w:hAnsi="Times New Roman" w:cs="Times New Roman"/>
          <w:sz w:val="40"/>
          <w:szCs w:val="40"/>
        </w:rPr>
        <w:t>!</w:t>
      </w:r>
    </w:p>
    <w:p w:rsidR="00482785" w:rsidRDefault="00782696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Κόκκινα μήλα από τη μηλιά μας.</w:t>
      </w:r>
    </w:p>
    <w:p w:rsidR="00782696" w:rsidRDefault="00782696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-Μμμ… τι νόστιμα μήλα!</w:t>
      </w:r>
    </w:p>
    <w:p w:rsidR="00D02E7F" w:rsidRPr="00791578" w:rsidRDefault="00D02E7F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-Είναι γλυκά σαν το μέλι.</w:t>
      </w:r>
    </w:p>
    <w:p w:rsidR="00C35B14" w:rsidRPr="00791578" w:rsidRDefault="00D02E7F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-Είναι μέλι,  έλεγαν κι ο παππούς με τη γιαγιά</w:t>
      </w:r>
      <w:r w:rsidR="00C35B14" w:rsidRPr="00791578">
        <w:rPr>
          <w:rFonts w:ascii="Times New Roman" w:hAnsi="Times New Roman" w:cs="Times New Roman"/>
          <w:sz w:val="40"/>
          <w:szCs w:val="40"/>
        </w:rPr>
        <w:t>!</w:t>
      </w:r>
    </w:p>
    <w:p w:rsidR="00C35B14" w:rsidRPr="00791578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721FC3" w:rsidRPr="00791578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 5.</w:t>
      </w:r>
      <w:r w:rsidR="004425D9" w:rsidRPr="007915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0E63">
        <w:rPr>
          <w:rFonts w:ascii="Times New Roman" w:hAnsi="Times New Roman" w:cs="Times New Roman"/>
          <w:b/>
          <w:sz w:val="40"/>
          <w:szCs w:val="40"/>
        </w:rPr>
        <w:t>Ποπό χαρά</w:t>
      </w:r>
      <w:r w:rsidR="008D7909" w:rsidRPr="00791578">
        <w:rPr>
          <w:rFonts w:ascii="Times New Roman" w:hAnsi="Times New Roman" w:cs="Times New Roman"/>
          <w:b/>
          <w:sz w:val="40"/>
          <w:szCs w:val="40"/>
        </w:rPr>
        <w:t>!</w:t>
      </w:r>
    </w:p>
    <w:p w:rsidR="00721FC3" w:rsidRPr="00791578" w:rsidRDefault="00D26960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Ποπό χαρά ο Χάρης και η Μαρία</w:t>
      </w:r>
      <w:r w:rsidR="00721FC3" w:rsidRPr="00791578">
        <w:rPr>
          <w:rFonts w:ascii="Times New Roman" w:hAnsi="Times New Roman" w:cs="Times New Roman"/>
          <w:sz w:val="40"/>
          <w:szCs w:val="40"/>
        </w:rPr>
        <w:t>!</w:t>
      </w:r>
    </w:p>
    <w:p w:rsidR="00721FC3" w:rsidRDefault="00D26960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Η μητέρα χάρισε στο Χάρη μια χελώνα</w:t>
      </w:r>
      <w:r w:rsidR="00AE7A3F">
        <w:rPr>
          <w:rFonts w:ascii="Times New Roman" w:hAnsi="Times New Roman" w:cs="Times New Roman"/>
          <w:sz w:val="40"/>
          <w:szCs w:val="40"/>
        </w:rPr>
        <w:t>, που την ονόμασε Χαρούλα</w:t>
      </w:r>
      <w:r w:rsidR="00721FC3" w:rsidRPr="00791578">
        <w:rPr>
          <w:rFonts w:ascii="Times New Roman" w:hAnsi="Times New Roman" w:cs="Times New Roman"/>
          <w:sz w:val="40"/>
          <w:szCs w:val="40"/>
        </w:rPr>
        <w:t>!</w:t>
      </w:r>
    </w:p>
    <w:p w:rsidR="00AE7A3F" w:rsidRPr="00791578" w:rsidRDefault="00AE7A3F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Ο πατέρας</w:t>
      </w:r>
      <w:r w:rsidR="009654FA">
        <w:rPr>
          <w:rFonts w:ascii="Times New Roman" w:hAnsi="Times New Roman" w:cs="Times New Roman"/>
          <w:sz w:val="40"/>
          <w:szCs w:val="40"/>
        </w:rPr>
        <w:t xml:space="preserve"> χάρισε στη Μαρία μια χήνα, που την ονόμασε Σοφούλα!</w:t>
      </w:r>
    </w:p>
    <w:p w:rsidR="00721FC3" w:rsidRPr="00791578" w:rsidRDefault="009654FA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Γέμισε το σπίτι από χαμόγελα και χάχανα</w:t>
      </w:r>
      <w:r w:rsidR="00721FC3" w:rsidRPr="00791578">
        <w:rPr>
          <w:rFonts w:ascii="Times New Roman" w:hAnsi="Times New Roman" w:cs="Times New Roman"/>
          <w:sz w:val="40"/>
          <w:szCs w:val="40"/>
        </w:rPr>
        <w:t>!</w:t>
      </w:r>
    </w:p>
    <w:p w:rsidR="0030599B" w:rsidRPr="00791578" w:rsidRDefault="00EF2F6D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</w:t>
      </w:r>
      <w:r w:rsidR="00D94974" w:rsidRPr="00001451">
        <w:rPr>
          <w:rFonts w:ascii="Times New Roman" w:hAnsi="Times New Roman" w:cs="Times New Roman"/>
          <w:sz w:val="40"/>
          <w:szCs w:val="40"/>
        </w:rPr>
        <w:t xml:space="preserve">   </w:t>
      </w:r>
      <w:r w:rsidR="004425D9" w:rsidRPr="0079157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5995670" cy="7420127"/>
            <wp:effectExtent l="19050" t="0" r="5080" b="0"/>
            <wp:docPr id="1" name="Εικόνα 1" descr="Ζωγραφιές για εκτύπωση με ζώα - Ζωγραφική για παιδιά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ωγραφιές για εκτύπωση με ζώα - Ζωγραφική για παιδιά | Infokid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742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B" w:rsidRPr="00791578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AA" w:rsidRDefault="00FA15AA" w:rsidP="00EB4E14">
      <w:pPr>
        <w:spacing w:after="0" w:line="240" w:lineRule="auto"/>
      </w:pPr>
      <w:r>
        <w:separator/>
      </w:r>
    </w:p>
  </w:endnote>
  <w:endnote w:type="continuationSeparator" w:id="0">
    <w:p w:rsidR="00FA15AA" w:rsidRDefault="00FA15AA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C01389">
        <w:pPr>
          <w:pStyle w:val="a4"/>
        </w:pPr>
        <w:fldSimple w:instr=" PAGE   \* MERGEFORMAT ">
          <w:r w:rsidR="00EF2F6D">
            <w:rPr>
              <w:noProof/>
            </w:rPr>
            <w:t>3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AA" w:rsidRDefault="00FA15AA" w:rsidP="00EB4E14">
      <w:pPr>
        <w:spacing w:after="0" w:line="240" w:lineRule="auto"/>
      </w:pPr>
      <w:r>
        <w:separator/>
      </w:r>
    </w:p>
  </w:footnote>
  <w:footnote w:type="continuationSeparator" w:id="0">
    <w:p w:rsidR="00FA15AA" w:rsidRDefault="00FA15AA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01451"/>
    <w:rsid w:val="0005587E"/>
    <w:rsid w:val="00102C78"/>
    <w:rsid w:val="00124644"/>
    <w:rsid w:val="001651F1"/>
    <w:rsid w:val="0019594A"/>
    <w:rsid w:val="001B4FBE"/>
    <w:rsid w:val="001F26CC"/>
    <w:rsid w:val="001F470B"/>
    <w:rsid w:val="00207F3F"/>
    <w:rsid w:val="00246AC7"/>
    <w:rsid w:val="002B7BA5"/>
    <w:rsid w:val="002D0584"/>
    <w:rsid w:val="002D69E9"/>
    <w:rsid w:val="002F0BD6"/>
    <w:rsid w:val="00301F03"/>
    <w:rsid w:val="0030599B"/>
    <w:rsid w:val="00345E8E"/>
    <w:rsid w:val="00363E33"/>
    <w:rsid w:val="00381AA5"/>
    <w:rsid w:val="003A557D"/>
    <w:rsid w:val="003D0C59"/>
    <w:rsid w:val="003D637F"/>
    <w:rsid w:val="0042418D"/>
    <w:rsid w:val="0043092C"/>
    <w:rsid w:val="004425D9"/>
    <w:rsid w:val="00482785"/>
    <w:rsid w:val="00492D2D"/>
    <w:rsid w:val="004C29D0"/>
    <w:rsid w:val="005125BB"/>
    <w:rsid w:val="00715BC5"/>
    <w:rsid w:val="007209CA"/>
    <w:rsid w:val="00721FC3"/>
    <w:rsid w:val="007720DC"/>
    <w:rsid w:val="00782696"/>
    <w:rsid w:val="00791578"/>
    <w:rsid w:val="0079756F"/>
    <w:rsid w:val="007B50FF"/>
    <w:rsid w:val="007D3DF4"/>
    <w:rsid w:val="007D698C"/>
    <w:rsid w:val="007E005A"/>
    <w:rsid w:val="007F75EB"/>
    <w:rsid w:val="008116F3"/>
    <w:rsid w:val="00865961"/>
    <w:rsid w:val="008C3365"/>
    <w:rsid w:val="008D7909"/>
    <w:rsid w:val="009654FA"/>
    <w:rsid w:val="009C087A"/>
    <w:rsid w:val="00A01A4C"/>
    <w:rsid w:val="00AB4C37"/>
    <w:rsid w:val="00AC2089"/>
    <w:rsid w:val="00AD09BE"/>
    <w:rsid w:val="00AE7A3F"/>
    <w:rsid w:val="00B102DE"/>
    <w:rsid w:val="00B607B1"/>
    <w:rsid w:val="00B71AE4"/>
    <w:rsid w:val="00BA17AB"/>
    <w:rsid w:val="00BA515E"/>
    <w:rsid w:val="00BC2D35"/>
    <w:rsid w:val="00BD6A7E"/>
    <w:rsid w:val="00BE0C31"/>
    <w:rsid w:val="00C01389"/>
    <w:rsid w:val="00C33A28"/>
    <w:rsid w:val="00C35B14"/>
    <w:rsid w:val="00C53A90"/>
    <w:rsid w:val="00CF7250"/>
    <w:rsid w:val="00D02E7F"/>
    <w:rsid w:val="00D26960"/>
    <w:rsid w:val="00D43E28"/>
    <w:rsid w:val="00D94974"/>
    <w:rsid w:val="00DB0E63"/>
    <w:rsid w:val="00DB2BDC"/>
    <w:rsid w:val="00DD099C"/>
    <w:rsid w:val="00E03693"/>
    <w:rsid w:val="00E2756C"/>
    <w:rsid w:val="00E300A4"/>
    <w:rsid w:val="00E31E52"/>
    <w:rsid w:val="00E6332A"/>
    <w:rsid w:val="00EB4E14"/>
    <w:rsid w:val="00ED75E0"/>
    <w:rsid w:val="00EF2F6D"/>
    <w:rsid w:val="00F07905"/>
    <w:rsid w:val="00F46111"/>
    <w:rsid w:val="00FA15AA"/>
    <w:rsid w:val="00FB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66</cp:revision>
  <dcterms:created xsi:type="dcterms:W3CDTF">2020-03-24T14:03:00Z</dcterms:created>
  <dcterms:modified xsi:type="dcterms:W3CDTF">2020-03-31T21:47:00Z</dcterms:modified>
</cp:coreProperties>
</file>